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BC0463" w:rsidR="00841702" w:rsidP="00B408CE" w:rsidRDefault="00582277" w14:paraId="60495FFD" w14:textId="2DA9CD05">
      <w:pPr>
        <w:spacing w:after="0" w:line="300" w:lineRule="atLeast"/>
        <w:outlineLvl w:val="0"/>
        <w:rPr>
          <w:rFonts w:eastAsia="Times New Roman" w:cs="Segoe UI"/>
          <w:color w:val="196B24" w:themeColor="accent3"/>
          <w:kern w:val="36"/>
          <w:sz w:val="48"/>
          <w:szCs w:val="48"/>
          <w:lang w:eastAsia="en-GB"/>
          <w14:ligatures w14:val="none"/>
        </w:rPr>
      </w:pPr>
      <w:r>
        <w:rPr>
          <w:rFonts w:eastAsia="Times New Roman" w:cs="Segoe UI"/>
          <w:color w:val="196B24" w:themeColor="accent3"/>
          <w:kern w:val="36"/>
          <w:sz w:val="48"/>
          <w:szCs w:val="48"/>
          <w:lang w:eastAsia="en-GB"/>
          <w14:ligatures w14:val="none"/>
        </w:rPr>
        <w:br/>
      </w:r>
      <w:r w:rsidRPr="00BC0463" w:rsidR="00C42760">
        <w:rPr>
          <w:rFonts w:eastAsia="Times New Roman" w:cs="Segoe UI"/>
          <w:color w:val="196B24" w:themeColor="accent3"/>
          <w:kern w:val="36"/>
          <w:sz w:val="48"/>
          <w:szCs w:val="48"/>
          <w:lang w:eastAsia="en-GB"/>
          <w14:ligatures w14:val="none"/>
        </w:rPr>
        <w:t>C</w:t>
      </w:r>
      <w:r w:rsidRPr="00BC0463" w:rsidR="006200FD">
        <w:rPr>
          <w:rFonts w:eastAsia="Times New Roman" w:cs="Segoe UI"/>
          <w:color w:val="196B24" w:themeColor="accent3"/>
          <w:kern w:val="36"/>
          <w:sz w:val="48"/>
          <w:szCs w:val="48"/>
          <w:lang w:eastAsia="en-GB"/>
          <w14:ligatures w14:val="none"/>
        </w:rPr>
        <w:t>ommunity</w:t>
      </w:r>
      <w:r w:rsidRPr="00BC0463" w:rsidR="00C42760">
        <w:rPr>
          <w:rFonts w:eastAsia="Times New Roman" w:cs="Segoe UI"/>
          <w:color w:val="196B24" w:themeColor="accent3"/>
          <w:kern w:val="36"/>
          <w:sz w:val="48"/>
          <w:szCs w:val="48"/>
          <w:lang w:eastAsia="en-GB"/>
          <w14:ligatures w14:val="none"/>
        </w:rPr>
        <w:t xml:space="preserve"> Grant Programme – </w:t>
      </w:r>
    </w:p>
    <w:p w:rsidRPr="00BC0463" w:rsidR="00C42760" w:rsidP="00B408CE" w:rsidRDefault="00C42760" w14:paraId="3140AC2B" w14:textId="01E8EFEF">
      <w:pPr>
        <w:spacing w:after="0" w:line="300" w:lineRule="atLeast"/>
        <w:outlineLvl w:val="0"/>
        <w:rPr>
          <w:rFonts w:eastAsia="Times New Roman" w:cs="Segoe UI"/>
          <w:color w:val="196B24" w:themeColor="accent3"/>
          <w:kern w:val="36"/>
          <w:sz w:val="48"/>
          <w:szCs w:val="48"/>
          <w:lang w:eastAsia="en-GB"/>
          <w14:ligatures w14:val="none"/>
        </w:rPr>
      </w:pPr>
      <w:r w:rsidRPr="00BC0463">
        <w:rPr>
          <w:rFonts w:eastAsia="Times New Roman" w:cs="Segoe UI"/>
          <w:color w:val="196B24" w:themeColor="accent3"/>
          <w:kern w:val="36"/>
          <w:sz w:val="48"/>
          <w:szCs w:val="48"/>
          <w:lang w:eastAsia="en-GB"/>
          <w14:ligatures w14:val="none"/>
        </w:rPr>
        <w:t>Guidance Notes</w:t>
      </w:r>
    </w:p>
    <w:p w:rsidRPr="00841702" w:rsidR="00C42760" w:rsidP="00C42760" w:rsidRDefault="00000000" w14:paraId="1919AD9D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021FD653">
          <v:rect id="_x0000_i1025" style="width:0;height:1.5pt" o:hr="t" o:hrstd="t" o:hralign="center" fillcolor="#a0a0a0" stroked="f"/>
        </w:pict>
      </w:r>
    </w:p>
    <w:p w:rsidR="00BC0463" w:rsidP="00B408CE" w:rsidRDefault="00BC0463" w14:paraId="35D7C4CA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BC0463" w:rsidR="00C42760" w:rsidP="00B408CE" w:rsidRDefault="00C42760" w14:paraId="09261829" w14:textId="7F067587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BC0463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Purpose of the Grant</w:t>
      </w:r>
    </w:p>
    <w:p w:rsidRPr="00841702" w:rsidR="00C42760" w:rsidP="00B408CE" w:rsidRDefault="00C42760" w14:paraId="1579923F" w14:textId="0184AF6B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At the heart of this programme is the ambition to support projects that strengthen </w:t>
      </w:r>
      <w:r w:rsidRPr="00841702" w:rsidR="00FE30A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communities and </w:t>
      </w:r>
      <w:r w:rsidRPr="00841702" w:rsidR="000E512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sense or feeling of </w:t>
      </w:r>
      <w:r w:rsidRPr="00841702" w:rsidR="00FE30A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community</w:t>
      </w:r>
      <w:r w:rsidRPr="00841702" w:rsidR="000E512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in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Letchworth Garden City</w:t>
      </w:r>
      <w:r w:rsidRPr="00841702" w:rsidR="00266A51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. </w:t>
      </w:r>
      <w:r w:rsidRPr="00841702" w:rsidR="00FE30A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Community Grant Programme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aims to fund initiatives that</w:t>
      </w:r>
      <w:r w:rsidR="006C4BA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are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:</w:t>
      </w:r>
    </w:p>
    <w:p w:rsidRPr="00841702" w:rsidR="008E6033" w:rsidP="008E6033" w:rsidRDefault="008E6033" w14:paraId="0A6BA509" w14:textId="25FBA8E7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Supporting 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refurbishment of community buildings and community spaces to enable the provision of community-based activities and events or improve a specific space or neighbourhood</w:t>
      </w:r>
      <w:r w:rsidRPr="00841702" w:rsidR="007D432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. </w:t>
      </w:r>
    </w:p>
    <w:p w:rsidRPr="00841702" w:rsidR="008E6033" w:rsidP="008E6033" w:rsidRDefault="008E6033" w14:paraId="5EA70FA7" w14:textId="7785D730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Encouraging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small-scale, short-term projects and/or activities that address needs that have been specifically identified within </w:t>
      </w:r>
      <w:r w:rsidRPr="00841702" w:rsidR="00DB155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 neighbourhood or across 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town</w:t>
      </w:r>
    </w:p>
    <w:p w:rsidRPr="00841702" w:rsidR="008E6033" w:rsidP="008E6033" w:rsidRDefault="008E6033" w14:paraId="4A105B26" w14:textId="77777777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Encouraging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pilot projects or establishing groups that help to address a specific need or challenge within the town with the ambition of leading to the long-term sustainability of the project/group either through self-funding, grant funding or a combination of the two.</w:t>
      </w:r>
    </w:p>
    <w:p w:rsidRPr="00841702" w:rsidR="008E6033" w:rsidP="008E6033" w:rsidRDefault="00FE75D5" w14:paraId="525948CA" w14:textId="44413494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 </w:t>
      </w:r>
      <w:r w:rsidRPr="00841702" w:rsidR="008E6033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Encouraging</w:t>
      </w:r>
      <w:r w:rsidRPr="00841702" w:rsidR="008E603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events and activities that bring together different groups, communities or geographical neighbourhoods</w:t>
      </w:r>
    </w:p>
    <w:p w:rsidRPr="00841702" w:rsidR="006529E7" w:rsidP="00C772E1" w:rsidRDefault="008E6033" w14:paraId="7E40F9EF" w14:textId="2B8F7923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Sustaining 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community groups that are contributing to the social fabric of the town and the needs for the group or groups can be clearly evidenced </w:t>
      </w:r>
    </w:p>
    <w:p w:rsidRPr="00841702" w:rsidR="00C42760" w:rsidP="00C42760" w:rsidRDefault="00000000" w14:paraId="4AFF7588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1A6DCEAD">
          <v:rect id="_x0000_i1026" style="width:0;height:1.5pt" o:hr="t" o:hrstd="t" o:hralign="center" fillcolor="#a0a0a0" stroked="f"/>
        </w:pict>
      </w:r>
    </w:p>
    <w:p w:rsidR="00E44CD5" w:rsidP="00B408CE" w:rsidRDefault="00E44CD5" w14:paraId="12CD3FA1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E44CD5" w:rsidR="00B408CE" w:rsidP="00B408CE" w:rsidRDefault="00C42760" w14:paraId="2E222404" w14:textId="1CCFB494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E44CD5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Who Can Apply</w:t>
      </w:r>
    </w:p>
    <w:p w:rsidRPr="00841702" w:rsidR="00C42760" w:rsidP="00B408CE" w:rsidRDefault="00C42760" w14:paraId="2BCD4F56" w14:textId="4D6CC213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We welcome applications from a wide range of </w:t>
      </w:r>
      <w:r w:rsidRPr="00841702" w:rsidR="001734B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community-based</w:t>
      </w:r>
      <w:r w:rsidRPr="00841702" w:rsidR="004A48E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organisations that </w:t>
      </w:r>
      <w:r w:rsidRPr="00841702" w:rsidR="002330B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support or 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deliver </w:t>
      </w:r>
      <w:r w:rsidRPr="00841702" w:rsidR="002330B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activities</w:t>
      </w:r>
      <w:r w:rsidRPr="00841702" w:rsidR="00E44ED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that support local residents 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including:</w:t>
      </w:r>
    </w:p>
    <w:p w:rsidRPr="00841702" w:rsidR="00C42760" w:rsidP="00B408CE" w:rsidRDefault="00C42760" w14:paraId="7E6961FE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Registered charities</w:t>
      </w:r>
    </w:p>
    <w:p w:rsidRPr="00841702" w:rsidR="00C42760" w:rsidP="00B408CE" w:rsidRDefault="00C42760" w14:paraId="2BE13F9E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Charitable incorporated organisations (CIOs)</w:t>
      </w:r>
    </w:p>
    <w:p w:rsidRPr="00841702" w:rsidR="00C42760" w:rsidP="00B408CE" w:rsidRDefault="00C42760" w14:paraId="7B524B10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Community Interest Companies (CICs)</w:t>
      </w:r>
    </w:p>
    <w:p w:rsidRPr="00841702" w:rsidR="00C42760" w:rsidP="00B408CE" w:rsidRDefault="00C42760" w14:paraId="1F16ADA2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Social enterprises</w:t>
      </w:r>
    </w:p>
    <w:p w:rsidRPr="00841702" w:rsidR="00C42760" w:rsidP="00B408CE" w:rsidRDefault="00C42760" w14:paraId="440FED67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Community groups and voluntary organisations</w:t>
      </w:r>
    </w:p>
    <w:p w:rsidRPr="00841702" w:rsidR="00C42760" w:rsidP="00B408CE" w:rsidRDefault="00C42760" w14:paraId="3213622F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Not-for-profit companies limited by guarantee</w:t>
      </w:r>
    </w:p>
    <w:p w:rsidRPr="00841702" w:rsidR="00C42760" w:rsidP="00B408CE" w:rsidRDefault="00C42760" w14:paraId="218F02CE" w14:textId="2D20A798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Educational institutions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</w:p>
    <w:p w:rsidRPr="00841702" w:rsidR="005D1D63" w:rsidP="005D1D63" w:rsidRDefault="005D1D63" w14:paraId="5F2BC2CA" w14:textId="77777777">
      <w:pPr>
        <w:spacing w:after="0" w:line="300" w:lineRule="atLeast"/>
        <w:ind w:left="72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="00C42760" w:rsidP="00B408CE" w:rsidRDefault="000A06CB" w14:paraId="066B66B1" w14:textId="3FE6D775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We will expect applicat</w:t>
      </w:r>
      <w:r w:rsidRPr="00841702" w:rsidR="002B190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ion</w:t>
      </w:r>
      <w:r w:rsidR="00B35FB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to demonstrate a knowledge and understanding of the</w:t>
      </w:r>
      <w:r w:rsidRPr="00841702" w:rsidR="00B50A26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locality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how the </w:t>
      </w:r>
      <w:r w:rsidRPr="00841702" w:rsidR="00A52CB1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outcomes of the 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funding application </w:t>
      </w:r>
      <w:r w:rsidRPr="00841702" w:rsidR="00B50A26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support th</w:t>
      </w:r>
      <w:r w:rsidRPr="00841702" w:rsidR="00A52CB1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 local</w:t>
      </w:r>
      <w:r w:rsidRPr="00841702" w:rsidR="00B50A26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community</w:t>
      </w:r>
      <w:r w:rsidRPr="00841702" w:rsidR="00266A51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. </w:t>
      </w:r>
      <w:r w:rsidRPr="00841702" w:rsidR="002030A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Community information can be found here </w:t>
      </w:r>
      <w:hyperlink w:history="1" w:anchor="/" r:id="rId10">
        <w:r w:rsidRPr="00841702" w:rsidR="002030AB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https://letchworth.localinsight.org/#/</w:t>
        </w:r>
      </w:hyperlink>
      <w:r w:rsidRPr="00841702" w:rsidR="002030A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</w:p>
    <w:p w:rsidRPr="00841702" w:rsidR="003139F4" w:rsidP="00B408CE" w:rsidRDefault="003139F4" w14:paraId="4F4A0A1E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841702" w:rsidR="00C42760" w:rsidP="00C42760" w:rsidRDefault="00000000" w14:paraId="614F3D36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019E6FE3">
          <v:rect id="_x0000_i1027" style="width:0;height:1.5pt" o:hr="t" o:hrstd="t" o:hralign="center" fillcolor="#a0a0a0" stroked="f"/>
        </w:pict>
      </w:r>
    </w:p>
    <w:p w:rsidR="003139F4" w:rsidP="00B408CE" w:rsidRDefault="003139F4" w14:paraId="201FC466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="003139F4" w:rsidP="00B408CE" w:rsidRDefault="003139F4" w14:paraId="4F6214A4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="003139F4" w:rsidP="00B408CE" w:rsidRDefault="003139F4" w14:paraId="3049F4CB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="003139F4" w:rsidP="00B408CE" w:rsidRDefault="003139F4" w14:paraId="71ECC397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3139F4" w:rsidR="00B408CE" w:rsidP="00B408CE" w:rsidRDefault="00C42760" w14:paraId="33952647" w14:textId="279FA233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3139F4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Exclusions</w:t>
      </w:r>
    </w:p>
    <w:p w:rsidRPr="00841702" w:rsidR="00C42760" w:rsidP="00B408CE" w:rsidRDefault="00C42760" w14:paraId="78C28089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 following are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not eligible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for funding:</w:t>
      </w:r>
    </w:p>
    <w:p w:rsidRPr="00841702" w:rsidR="00C10266" w:rsidP="00B408CE" w:rsidRDefault="00C10266" w14:paraId="436ABA36" w14:textId="4D42E9FC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National or regional charities without a </w:t>
      </w:r>
      <w:r w:rsidRPr="00841702" w:rsidR="0054519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clear Letchworth focus</w:t>
      </w:r>
    </w:p>
    <w:p w:rsidRPr="00841702" w:rsidR="003F126E" w:rsidP="00B408CE" w:rsidRDefault="003F126E" w14:paraId="2F3F2F77" w14:textId="1EEE9F87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Schools, Colleges, Universities and similar organisations where </w:t>
      </w:r>
      <w:r w:rsidRPr="00841702" w:rsidR="004D7DE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an activity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is deemed a statutory  provision </w:t>
      </w:r>
      <w:r w:rsidRPr="00841702" w:rsidR="001F547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or already available locally</w:t>
      </w:r>
    </w:p>
    <w:p w:rsidRPr="00841702" w:rsidR="00C42760" w:rsidP="00B408CE" w:rsidRDefault="00C42760" w14:paraId="58C9EDE5" w14:textId="278B8A23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Individuals</w:t>
      </w:r>
    </w:p>
    <w:p w:rsidRPr="00841702" w:rsidR="00C42760" w:rsidP="00B408CE" w:rsidRDefault="00C42760" w14:paraId="55B85A35" w14:textId="77777777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For-profit businesses</w:t>
      </w:r>
    </w:p>
    <w:p w:rsidRPr="00841702" w:rsidR="00C42760" w:rsidP="00B408CE" w:rsidRDefault="00C42760" w14:paraId="1C69924D" w14:textId="3A02F144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Political or lobbying </w:t>
      </w:r>
      <w:r w:rsidRPr="00841702" w:rsidR="0005157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organisations</w:t>
      </w:r>
    </w:p>
    <w:p w:rsidRPr="00841702" w:rsidR="00C42760" w:rsidP="00B408CE" w:rsidRDefault="00C42760" w14:paraId="3AC18BC7" w14:textId="77777777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Activities that promote discrimination or exclude communities</w:t>
      </w:r>
    </w:p>
    <w:p w:rsidRPr="00841702" w:rsidR="00C42760" w:rsidP="00C42760" w:rsidRDefault="00000000" w14:paraId="2E1C1674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363701F3">
          <v:rect id="_x0000_i1028" style="width:0;height:1.5pt" o:hr="t" o:hrstd="t" o:hralign="center" fillcolor="#a0a0a0" stroked="f"/>
        </w:pict>
      </w:r>
    </w:p>
    <w:p w:rsidR="003139F4" w:rsidP="00B408CE" w:rsidRDefault="003139F4" w14:paraId="484231DD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3139F4" w:rsidR="00C42760" w:rsidP="00B408CE" w:rsidRDefault="00C42760" w14:paraId="06962CB9" w14:textId="1BF95BC4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3139F4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Grant Amount</w:t>
      </w:r>
    </w:p>
    <w:p w:rsidRPr="00841702" w:rsidR="00C42760" w:rsidP="00B408CE" w:rsidRDefault="00C42760" w14:paraId="4A3E5ABF" w14:textId="77777777">
      <w:pPr>
        <w:numPr>
          <w:ilvl w:val="0"/>
          <w:numId w:val="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Maximum grant: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£10,000</w:t>
      </w:r>
    </w:p>
    <w:p w:rsidRPr="00841702" w:rsidR="001457E0" w:rsidP="00916E37" w:rsidRDefault="001457E0" w14:paraId="45CEA1FA" w14:textId="14316ABE">
      <w:pPr>
        <w:pStyle w:val="ListParagraph"/>
        <w:numPr>
          <w:ilvl w:val="0"/>
          <w:numId w:val="4"/>
        </w:numPr>
        <w:spacing w:after="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Projects may be fully funded, where possible LGCHF would prefer their contribution to be up to 80% of the overall cost.</w:t>
      </w:r>
    </w:p>
    <w:p w:rsidRPr="00841702" w:rsidR="00C42760" w:rsidP="00B408CE" w:rsidRDefault="00C42760" w14:paraId="552C2B4D" w14:textId="386CED0B">
      <w:pPr>
        <w:numPr>
          <w:ilvl w:val="0"/>
          <w:numId w:val="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Projects may be fully or part-funded by this grant</w:t>
      </w:r>
      <w:r w:rsidRPr="00841702" w:rsidR="003F126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 where applications request 100% funding we would expect a level of in-kind support</w:t>
      </w:r>
      <w:r w:rsidRPr="00841702" w:rsidR="001C184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, sponsorship or similar </w:t>
      </w:r>
      <w:r w:rsidRPr="00841702" w:rsidR="0031697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support.</w:t>
      </w:r>
    </w:p>
    <w:p w:rsidRPr="00841702" w:rsidR="00BF12E2" w:rsidP="00BF12E2" w:rsidRDefault="00BF12E2" w14:paraId="4CCBE39E" w14:textId="07B3BD68">
      <w:pPr>
        <w:pStyle w:val="ListParagraph"/>
        <w:numPr>
          <w:ilvl w:val="0"/>
          <w:numId w:val="4"/>
        </w:numPr>
        <w:spacing w:after="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grant can be part of a larger funding application, in these cases the application should either be made before or in parallel with the larger funding application.</w:t>
      </w:r>
    </w:p>
    <w:p w:rsidRPr="00841702" w:rsidR="00C42760" w:rsidP="00C42760" w:rsidRDefault="00000000" w14:paraId="1A86019E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7752A0BD">
          <v:rect id="_x0000_i1029" style="width:0;height:1.5pt" o:hr="t" o:hrstd="t" o:hralign="center" fillcolor="#a0a0a0" stroked="f"/>
        </w:pict>
      </w:r>
    </w:p>
    <w:p w:rsidRPr="003139F4" w:rsidR="00C42760" w:rsidP="00C42760" w:rsidRDefault="0071635F" w14:paraId="21F8B94E" w14:textId="0F11BD9B">
      <w:pPr>
        <w:spacing w:before="100" w:beforeAutospacing="1" w:after="100" w:afterAutospacing="1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3139F4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What the Grant Programme will fund:</w:t>
      </w:r>
    </w:p>
    <w:p w:rsidRPr="00841702" w:rsidR="00C42760" w:rsidP="00C42760" w:rsidRDefault="00AE61B6" w14:paraId="5DE9B3EF" w14:textId="0BC1AFAD">
      <w:p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Applications</w:t>
      </w:r>
      <w:r w:rsidRPr="00841702" w:rsidR="00C4276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should align with the objectives above and may include:</w:t>
      </w:r>
    </w:p>
    <w:p w:rsidRPr="00841702" w:rsidR="00A13702" w:rsidP="00A13702" w:rsidRDefault="00A13702" w14:paraId="5C1D4E82" w14:textId="22C16568">
      <w:pPr>
        <w:pStyle w:val="ListParagraph"/>
        <w:numPr>
          <w:ilvl w:val="0"/>
          <w:numId w:val="5"/>
        </w:numPr>
        <w:spacing w:after="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Contribute towards major building refurbishments such as disabled toilets or improving access</w:t>
      </w:r>
    </w:p>
    <w:p w:rsidRPr="00841702" w:rsidR="00B770E1" w:rsidP="00B770E1" w:rsidRDefault="00B770E1" w14:paraId="430913DE" w14:textId="77777777">
      <w:pPr>
        <w:pStyle w:val="ListParagraph"/>
        <w:numPr>
          <w:ilvl w:val="0"/>
          <w:numId w:val="5"/>
        </w:numPr>
        <w:spacing w:after="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Contribute towards minor building refurbishments such as a new boiler or cooker</w:t>
      </w:r>
    </w:p>
    <w:p w:rsidRPr="00841702" w:rsidR="00B0592C" w:rsidP="00B0592C" w:rsidRDefault="00D6021B" w14:paraId="2DBC5D68" w14:textId="6A1C1E77">
      <w:pPr>
        <w:pStyle w:val="ListParagraph"/>
        <w:numPr>
          <w:ilvl w:val="0"/>
          <w:numId w:val="5"/>
        </w:num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</w:t>
      </w:r>
      <w:r w:rsidRPr="00841702" w:rsidR="00B0592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one-off financial contribution as a result of a shortfall or drop in funding enabling the group to meet current need and plan for the future</w:t>
      </w:r>
    </w:p>
    <w:p w:rsidRPr="00841702" w:rsidR="002A1E34" w:rsidP="002A1E34" w:rsidRDefault="002A1E34" w14:paraId="6378A725" w14:textId="77777777">
      <w:pPr>
        <w:pStyle w:val="ListParagraph"/>
        <w:numPr>
          <w:ilvl w:val="0"/>
          <w:numId w:val="5"/>
        </w:num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Provide skills sessions that add value to or enhance the existing support being offered to local residents, creating further impact and lasting change</w:t>
      </w:r>
    </w:p>
    <w:p w:rsidRPr="00841702" w:rsidR="00C42760" w:rsidP="005165C4" w:rsidRDefault="009F60F7" w14:paraId="69A8C66B" w14:textId="74F3F037">
      <w:pPr>
        <w:pStyle w:val="ListParagraph"/>
        <w:numPr>
          <w:ilvl w:val="0"/>
          <w:numId w:val="5"/>
        </w:num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Fund themed events or </w:t>
      </w:r>
      <w:r w:rsidRPr="00841702" w:rsidR="003B2E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regular weekly or monthly 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activities that share information and</w:t>
      </w:r>
      <w:r w:rsidRPr="00841702" w:rsidR="003B2E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/or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provide </w:t>
      </w:r>
      <w:r w:rsidRPr="00841702" w:rsidR="007D093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ongoing</w:t>
      </w:r>
      <w:r w:rsidRPr="00841702" w:rsidR="00373256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support </w:t>
      </w:r>
      <w:r w:rsidRPr="00841702" w:rsidR="007D093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to a specific group of</w:t>
      </w:r>
      <w:r w:rsidRPr="00841702" w:rsidR="00373256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residents or a sector of the community</w:t>
      </w:r>
    </w:p>
    <w:p w:rsidRPr="00841702" w:rsidR="006650F1" w:rsidP="005165C4" w:rsidRDefault="009E20D5" w14:paraId="57C3A023" w14:textId="71E4BEC9">
      <w:pPr>
        <w:pStyle w:val="ListParagraph"/>
        <w:numPr>
          <w:ilvl w:val="0"/>
          <w:numId w:val="5"/>
        </w:num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proofErr w:type="spellStart"/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Start up</w:t>
      </w:r>
      <w:proofErr w:type="spellEnd"/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costs for new groups</w:t>
      </w:r>
    </w:p>
    <w:p w:rsidRPr="00841702" w:rsidR="006906A3" w:rsidP="004B6C30" w:rsidRDefault="00A727D6" w14:paraId="43FC8A0B" w14:textId="599B8D5D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grant programme will fund:</w:t>
      </w:r>
    </w:p>
    <w:p w:rsidRPr="00841702" w:rsidR="00CB1FFD" w:rsidP="00A727D6" w:rsidRDefault="00CB1FFD" w14:paraId="7633E7EA" w14:textId="6E6F8A39">
      <w:pPr>
        <w:pStyle w:val="ListParagraph"/>
        <w:numPr>
          <w:ilvl w:val="0"/>
          <w:numId w:val="2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Capital equipment</w:t>
      </w:r>
      <w:r w:rsidRPr="00841702" w:rsidR="00BB5B0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</w:p>
    <w:p w:rsidRPr="00841702" w:rsidR="00CB1FFD" w:rsidP="00A727D6" w:rsidRDefault="00CB1FFD" w14:paraId="18A8A942" w14:textId="4475AB18">
      <w:pPr>
        <w:pStyle w:val="ListParagraph"/>
        <w:numPr>
          <w:ilvl w:val="0"/>
          <w:numId w:val="2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 costs</w:t>
      </w:r>
      <w:r w:rsidRPr="00841702" w:rsidR="006F11A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e.g. resources or overheads associated with the application</w:t>
      </w:r>
    </w:p>
    <w:p w:rsidRPr="00841702" w:rsidR="00CB1FFD" w:rsidP="00A727D6" w:rsidRDefault="00CB1FFD" w14:paraId="097278C8" w14:textId="543BDB8E">
      <w:pPr>
        <w:pStyle w:val="ListParagraph"/>
        <w:numPr>
          <w:ilvl w:val="0"/>
          <w:numId w:val="2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Volunteer </w:t>
      </w:r>
      <w:r w:rsidRPr="00841702" w:rsidR="000B421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osts</w:t>
      </w:r>
    </w:p>
    <w:p w:rsidRPr="00841702" w:rsidR="00DE7ED6" w:rsidP="00A727D6" w:rsidRDefault="00CB1FFD" w14:paraId="1D75D0EC" w14:textId="3FBB1B69">
      <w:pPr>
        <w:pStyle w:val="ListParagraph"/>
        <w:numPr>
          <w:ilvl w:val="0"/>
          <w:numId w:val="2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Training </w:t>
      </w:r>
      <w:r w:rsidRPr="00841702" w:rsidR="000B421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osts</w:t>
      </w:r>
    </w:p>
    <w:p w:rsidRPr="00841702" w:rsidR="00C71B2A" w:rsidP="00A727D6" w:rsidRDefault="00C71B2A" w14:paraId="4E697BB1" w14:textId="304417B0">
      <w:pPr>
        <w:pStyle w:val="ListParagraph"/>
        <w:numPr>
          <w:ilvl w:val="0"/>
          <w:numId w:val="2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Underwriting</w:t>
      </w:r>
      <w:r w:rsidRPr="00841702" w:rsidR="0086363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events or activities</w:t>
      </w:r>
    </w:p>
    <w:p w:rsidRPr="00841702" w:rsidR="00600FA2" w:rsidP="00600FA2" w:rsidRDefault="00600FA2" w14:paraId="67032E8F" w14:textId="1EC84491">
      <w:pPr>
        <w:spacing w:after="0" w:line="300" w:lineRule="atLeast"/>
        <w:outlineLvl w:val="2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="00957489" w:rsidP="00957489" w:rsidRDefault="006E1C33" w14:paraId="596CF7B7" w14:textId="087212C6">
      <w:pPr>
        <w:spacing w:after="0" w:line="300" w:lineRule="atLeast"/>
        <w:outlineLvl w:val="2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Our grants must be spent within </w:t>
      </w:r>
      <w:r w:rsidR="00263D3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24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months of </w:t>
      </w:r>
      <w:r w:rsidRPr="00841702" w:rsidR="00E129B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being 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award</w:t>
      </w:r>
      <w:r w:rsidRPr="00841702" w:rsidR="0088090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ed</w:t>
      </w:r>
    </w:p>
    <w:p w:rsidRPr="00841702" w:rsidR="004C3E80" w:rsidP="00957489" w:rsidRDefault="0071635F" w14:paraId="4E73824E" w14:textId="49ABA886">
      <w:pPr>
        <w:spacing w:after="0" w:line="300" w:lineRule="atLeast"/>
        <w:outlineLvl w:val="2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>______________________________________</w:t>
      </w:r>
      <w:r w:rsidRPr="00841702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841702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841702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841702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841702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841702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841702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841702" w:rsidR="004C3E80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 xml:space="preserve">         </w:t>
      </w:r>
    </w:p>
    <w:p w:rsidR="00582277" w:rsidP="00B408CE" w:rsidRDefault="00582277" w14:paraId="39BA31EA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</w:p>
    <w:p w:rsidRPr="003139F4" w:rsidR="004C3E80" w:rsidP="00B408CE" w:rsidRDefault="004C3E80" w14:paraId="109EB1B8" w14:textId="497F750C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3139F4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What the Grant Programme will not fund:</w:t>
      </w:r>
    </w:p>
    <w:p w:rsidRPr="00841702" w:rsidR="00B408CE" w:rsidP="00B408CE" w:rsidRDefault="00B408CE" w14:paraId="6572E263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841702" w:rsidR="00A10122" w:rsidP="00582277" w:rsidRDefault="00A10122" w14:paraId="4B7C190C" w14:textId="586B52F9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General fundraising appeals </w:t>
      </w:r>
    </w:p>
    <w:p w:rsidRPr="00841702" w:rsidR="00A10122" w:rsidP="00582277" w:rsidRDefault="00A10122" w14:paraId="72D9B461" w14:textId="45BB44E2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General contribution to a much larger project without a specifi</w:t>
      </w:r>
      <w:r w:rsidRPr="00841702" w:rsidR="000914C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 benefit to the community</w:t>
      </w:r>
      <w:r w:rsidRPr="00841702" w:rsidR="00DB21F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being identified</w:t>
      </w:r>
    </w:p>
    <w:p w:rsidRPr="00841702" w:rsidR="00A10122" w:rsidP="00582277" w:rsidRDefault="00A10122" w14:paraId="24E9D0F8" w14:textId="3A34053F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Projects operating outside of </w:t>
      </w:r>
      <w:r w:rsidRPr="00841702" w:rsidR="00AB2D7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Letchworth Garden City</w:t>
      </w:r>
    </w:p>
    <w:p w:rsidRPr="00841702" w:rsidR="00A10122" w:rsidP="00582277" w:rsidRDefault="00A10122" w14:paraId="31991904" w14:textId="6B4C76F0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Promotion of religious or political causes</w:t>
      </w:r>
    </w:p>
    <w:p w:rsidRPr="00841702" w:rsidR="00A10122" w:rsidP="00582277" w:rsidRDefault="00A10122" w14:paraId="596183A5" w14:textId="27A8478B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Retrospective funding</w:t>
      </w:r>
      <w:r w:rsidRPr="00841702" w:rsidR="002826D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of projects</w:t>
      </w:r>
    </w:p>
    <w:p w:rsidRPr="00841702" w:rsidR="00A10122" w:rsidP="00582277" w:rsidRDefault="00A10122" w14:paraId="0D043EF1" w14:textId="4124C2A8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Single</w:t>
      </w:r>
      <w:r w:rsidRPr="00841702" w:rsidR="002826D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/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group one off events that </w:t>
      </w:r>
      <w:r w:rsidRPr="00841702" w:rsidR="005D27B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have limited reach or interaction with the </w:t>
      </w:r>
      <w:r w:rsidRPr="00841702" w:rsidR="00AF450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community</w:t>
      </w:r>
    </w:p>
    <w:p w:rsidRPr="00841702" w:rsidR="00A10122" w:rsidP="00582277" w:rsidRDefault="00A10122" w14:paraId="76EF4989" w14:textId="3BC438B4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UK and Overseas travel for groups</w:t>
      </w:r>
    </w:p>
    <w:p w:rsidRPr="007E0EC6" w:rsidR="0071635F" w:rsidP="00582277" w:rsidRDefault="00A10122" w14:paraId="7762D765" w14:textId="71EDB459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Training and development costs that could be covered by the Workforce Development   grants (when available) from </w:t>
      </w:r>
      <w:r w:rsidRPr="00841702" w:rsidR="00C874F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statutory or voluntary sector organisations.</w:t>
      </w:r>
    </w:p>
    <w:p w:rsidRPr="007E0EC6" w:rsidR="000F5C51" w:rsidP="007E0EC6" w:rsidRDefault="00000000" w14:paraId="4B8975A3" w14:textId="5752412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37ED79AF">
          <v:rect id="_x0000_i1030" style="width:0;height:1.5pt" o:hr="t" o:hrstd="t" o:hralign="center" fillcolor="#a0a0a0" stroked="f"/>
        </w:pict>
      </w:r>
    </w:p>
    <w:p w:rsidR="00B95F11" w:rsidP="00B408CE" w:rsidRDefault="00B95F11" w14:paraId="5109637C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</w:p>
    <w:p w:rsidRPr="00582277" w:rsidR="00B408CE" w:rsidP="00B408CE" w:rsidRDefault="00C42760" w14:paraId="2658B47A" w14:textId="32633844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0F5C51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Accessibility and Inclusion</w:t>
      </w:r>
    </w:p>
    <w:p w:rsidRPr="00841702" w:rsidR="00C42760" w:rsidP="00B408CE" w:rsidRDefault="00C42760" w14:paraId="5A90520D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Projects should:</w:t>
      </w:r>
    </w:p>
    <w:p w:rsidRPr="00841702" w:rsidR="00C42760" w:rsidP="00B408CE" w:rsidRDefault="00C42760" w14:paraId="6DA89656" w14:textId="77777777">
      <w:pPr>
        <w:numPr>
          <w:ilvl w:val="0"/>
          <w:numId w:val="6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Be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accessible to people with disabilities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(physical, sensory, cognitive).</w:t>
      </w:r>
    </w:p>
    <w:p w:rsidRPr="00841702" w:rsidR="00C42760" w:rsidP="00B408CE" w:rsidRDefault="00C42760" w14:paraId="779C4FD5" w14:textId="77777777">
      <w:pPr>
        <w:numPr>
          <w:ilvl w:val="0"/>
          <w:numId w:val="6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Consider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language diversity and affordability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841702" w:rsidR="00C42760" w:rsidP="00B408CE" w:rsidRDefault="00C42760" w14:paraId="42AFA27A" w14:textId="77777777">
      <w:pPr>
        <w:numPr>
          <w:ilvl w:val="0"/>
          <w:numId w:val="6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Promote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community participation and inclusion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841702" w:rsidR="00543087" w:rsidP="00B408CE" w:rsidRDefault="00C42760" w14:paraId="0BF91DCC" w14:textId="75F0838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If you need this guidance in an alternative format (large print, easy-read), or require support with your application, please contact </w:t>
      </w:r>
      <w:r w:rsidRPr="00841702" w:rsidR="007D6A8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Alastair Stewart, Head of Grants &amp; Learning</w:t>
      </w:r>
      <w:r w:rsidRPr="00841702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email </w:t>
      </w:r>
      <w:hyperlink w:history="1" r:id="rId11">
        <w:r w:rsidRPr="00841702" w:rsidR="00C90B6D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Alastair.Stewart@letchworth.com</w:t>
        </w:r>
      </w:hyperlink>
      <w:r w:rsidRPr="00841702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, mobile</w:t>
      </w:r>
      <w:r w:rsidRPr="00841702" w:rsidR="00377FAC">
        <w:t xml:space="preserve"> </w:t>
      </w:r>
      <w:r w:rsidRPr="00841702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0</w:t>
      </w:r>
      <w:r w:rsidRPr="00841702" w:rsidR="00C90B6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7714 521567</w:t>
      </w:r>
    </w:p>
    <w:p w:rsidRPr="00841702" w:rsidR="00C42760" w:rsidP="00C42760" w:rsidRDefault="00000000" w14:paraId="7A47730B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2C61EE57">
          <v:rect id="_x0000_i1031" style="width:0;height:1.5pt" o:hr="t" o:hrstd="t" o:hralign="center" fillcolor="#a0a0a0" stroked="f"/>
        </w:pict>
      </w:r>
    </w:p>
    <w:p w:rsidR="000F5C51" w:rsidP="00B408CE" w:rsidRDefault="000F5C51" w14:paraId="3262725D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0F5C51" w:rsidR="00C42760" w:rsidP="00B408CE" w:rsidRDefault="00C42760" w14:paraId="221570F2" w14:textId="1BFC1FF3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0F5C51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Co-Design and Resident Voice</w:t>
      </w:r>
    </w:p>
    <w:p w:rsidRPr="00841702" w:rsidR="00C42760" w:rsidP="00B408CE" w:rsidRDefault="00C42760" w14:paraId="2B9AC8CF" w14:textId="31F7CDC3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</w:t>
      </w:r>
      <w:r w:rsidRPr="00841702" w:rsidR="00B57C5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here appropriate we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enc</w:t>
      </w:r>
      <w:r w:rsidRPr="00841702" w:rsidR="00B57C5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ourage applicant</w:t>
      </w:r>
      <w:r w:rsidRPr="00841702" w:rsidR="005E3B0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t</w:t>
      </w:r>
      <w:r w:rsidRPr="00841702" w:rsidR="00C90B6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:</w:t>
      </w:r>
    </w:p>
    <w:p w:rsidRPr="00841702" w:rsidR="00C42760" w:rsidP="00B408CE" w:rsidRDefault="00C42760" w14:paraId="6C167F51" w14:textId="77777777">
      <w:pPr>
        <w:numPr>
          <w:ilvl w:val="0"/>
          <w:numId w:val="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Involve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local residents in planning and delivery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841702" w:rsidR="00C42760" w:rsidP="00B408CE" w:rsidRDefault="00C42760" w14:paraId="361F49A0" w14:textId="77777777">
      <w:pPr>
        <w:numPr>
          <w:ilvl w:val="0"/>
          <w:numId w:val="7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Reflect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lived experience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community priorities.</w:t>
      </w:r>
    </w:p>
    <w:p w:rsidRPr="00841702" w:rsidR="00C42760" w:rsidP="00B408CE" w:rsidRDefault="00C42760" w14:paraId="69585B0F" w14:textId="242A4F38">
      <w:pPr>
        <w:numPr>
          <w:ilvl w:val="0"/>
          <w:numId w:val="7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Use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co-design approaches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 where participants help shape activities</w:t>
      </w:r>
      <w:r w:rsidRPr="00841702" w:rsidR="005E3B0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outcomes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841702" w:rsidR="00A72127" w:rsidP="00B408CE" w:rsidRDefault="00A72127" w14:paraId="5BE033AC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841702" w:rsidR="00C42760" w:rsidP="00B408CE" w:rsidRDefault="00402FF8" w14:paraId="7DAA49C7" w14:textId="7492D4C6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Applications</w:t>
      </w:r>
      <w:r w:rsidRPr="00841702" w:rsidR="00C4276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should explain:</w:t>
      </w:r>
    </w:p>
    <w:p w:rsidRPr="00841702" w:rsidR="00C42760" w:rsidP="00B408CE" w:rsidRDefault="00C42760" w14:paraId="08DD56C0" w14:textId="77777777">
      <w:pPr>
        <w:numPr>
          <w:ilvl w:val="0"/>
          <w:numId w:val="8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How residents will be involved in decision-making.</w:t>
      </w:r>
    </w:p>
    <w:p w:rsidRPr="00582277" w:rsidR="00543087" w:rsidP="00543087" w:rsidRDefault="00C42760" w14:paraId="4C2A7FCF" w14:textId="6339A9C5">
      <w:pPr>
        <w:numPr>
          <w:ilvl w:val="0"/>
          <w:numId w:val="8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How the project reflects local needs and aspirations.</w:t>
      </w:r>
      <w:r w:rsidR="0054308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hyperlink w:history="1" w:anchor="/" r:id="rId12">
        <w:r w:rsidRPr="009D5DD9" w:rsidR="00543087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https://letchworth.localinsight.org/#/</w:t>
        </w:r>
      </w:hyperlink>
      <w:r w:rsidRPr="00841702" w:rsidR="00F9506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 </w:t>
      </w:r>
      <w:r w:rsidR="00543087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 </w:t>
      </w:r>
    </w:p>
    <w:p w:rsidRPr="007E0EC6" w:rsidR="000F5C51" w:rsidP="007E0EC6" w:rsidRDefault="00000000" w14:paraId="7DD8A6FA" w14:textId="69AB2B9C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4401492F">
          <v:rect id="_x0000_i1032" style="width:0;height:1.5pt" o:hr="t" o:hrstd="t" o:hralign="center" fillcolor="#a0a0a0" stroked="f"/>
        </w:pict>
      </w:r>
    </w:p>
    <w:p w:rsidR="00726FC3" w:rsidP="00B408CE" w:rsidRDefault="00726FC3" w14:paraId="7A72EC72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</w:p>
    <w:p w:rsidRPr="00582277" w:rsidR="00B408CE" w:rsidP="00B408CE" w:rsidRDefault="00C42760" w14:paraId="73F59E3E" w14:textId="23726099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714981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Link to Wider Strategic Priorities</w:t>
      </w:r>
    </w:p>
    <w:p w:rsidRPr="00841702" w:rsidR="00C42760" w:rsidP="00B408CE" w:rsidRDefault="000A0EAD" w14:paraId="43A0BCE5" w14:textId="53AC25C4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We</w:t>
      </w:r>
      <w:r w:rsidRPr="00841702" w:rsidR="00C4276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invite applicants to consider how their project support </w:t>
      </w:r>
      <w:r w:rsidRPr="00841702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Heritage Foundations strategic</w:t>
      </w:r>
      <w:r w:rsidRPr="00841702" w:rsidR="00C4276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priorities:</w:t>
      </w:r>
    </w:p>
    <w:p w:rsidRPr="00841702" w:rsidR="00C42760" w:rsidP="00B408CE" w:rsidRDefault="00C42760" w14:paraId="087B73E3" w14:textId="58B2ABF4">
      <w:pPr>
        <w:numPr>
          <w:ilvl w:val="0"/>
          <w:numId w:val="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Poverty and Prosperity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– e.g. creating opportunities for skills development, volunteering,</w:t>
      </w:r>
      <w:r w:rsidRPr="00841702" w:rsidR="00D567F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alleviating poverty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or local economic benefit.</w:t>
      </w:r>
    </w:p>
    <w:p w:rsidRPr="00841702" w:rsidR="00C42760" w:rsidP="00B408CE" w:rsidRDefault="00C42760" w14:paraId="03198504" w14:textId="7CDA6F6F">
      <w:pPr>
        <w:numPr>
          <w:ilvl w:val="0"/>
          <w:numId w:val="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Great Place to Grow Up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– e.g. engaging children and young people in creative learning</w:t>
      </w:r>
      <w:r w:rsidRPr="00841702" w:rsidR="000B6BE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</w:t>
      </w:r>
      <w:r w:rsidRPr="00841702" w:rsidR="00266A51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developing</w:t>
      </w:r>
      <w:r w:rsidRPr="00841702" w:rsidR="001F7B2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soft skills such as listening</w:t>
      </w:r>
      <w:r w:rsidRPr="00841702" w:rsidR="0063505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skills</w:t>
      </w:r>
      <w:r w:rsidRPr="00841702" w:rsidR="00396EF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</w:t>
      </w:r>
      <w:r w:rsidRPr="00841702" w:rsidR="0063505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communication skills</w:t>
      </w:r>
      <w:r w:rsidRPr="00841702" w:rsidR="00396EF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841702" w:rsidR="003977C6" w:rsidP="00B408CE" w:rsidRDefault="003977C6" w14:paraId="7B640CCB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841702" w:rsidR="00C42760" w:rsidP="00B408CE" w:rsidRDefault="00DF3278" w14:paraId="66A7A63E" w14:textId="7CBF1E5A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Projects that demonstrate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cross-cutting benefits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will be viewed positively and further information </w:t>
      </w:r>
      <w:r w:rsidRPr="00841702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on the Heritage Foundations strategy can be found here</w:t>
      </w:r>
      <w:r w:rsidR="009A218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:</w:t>
      </w:r>
      <w:r w:rsidR="009A218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br/>
      </w:r>
      <w:r w:rsidRPr="00841702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hyperlink w:history="1" r:id="rId13">
        <w:r w:rsidRPr="00841702" w:rsidR="00377FAC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https://www.letchworth.com/about-us/our-policies-reports-and-publications/strategy-2028/</w:t>
        </w:r>
      </w:hyperlink>
      <w:r w:rsidRPr="00841702" w:rsidR="00C4276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  <w:r w:rsidRPr="00841702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</w:p>
    <w:p w:rsidRPr="00841702" w:rsidR="00C42760" w:rsidP="00C42760" w:rsidRDefault="00000000" w14:paraId="48A175BA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00617827">
          <v:rect id="_x0000_i1033" style="width:0;height:1.5pt" o:hr="t" o:hrstd="t" o:hralign="center" fillcolor="#a0a0a0" stroked="f"/>
        </w:pict>
      </w:r>
    </w:p>
    <w:p w:rsidR="00576350" w:rsidP="00B408CE" w:rsidRDefault="00576350" w14:paraId="023EA2FD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4634E6" w:rsidR="00C42760" w:rsidP="00B408CE" w:rsidRDefault="00C42760" w14:paraId="752E299F" w14:textId="34001551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4634E6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Assessment Criteria</w:t>
      </w:r>
    </w:p>
    <w:p w:rsidRPr="00841702" w:rsidR="00B408CE" w:rsidP="00B408CE" w:rsidRDefault="00B408CE" w14:paraId="0427280C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841702" w:rsidR="00C42760" w:rsidP="00B408CE" w:rsidRDefault="00C42760" w14:paraId="06FFBCCA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Applications will be assessed on:</w:t>
      </w:r>
    </w:p>
    <w:p w:rsidRPr="00841702" w:rsidR="00C42760" w:rsidP="00B408CE" w:rsidRDefault="00C42760" w14:paraId="1BFA46F6" w14:textId="65D9A4DD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Alignment with </w:t>
      </w:r>
      <w:r w:rsidRPr="00841702" w:rsidR="00037573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the </w:t>
      </w:r>
      <w:r w:rsidR="00D450E6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grant </w:t>
      </w:r>
      <w:r w:rsidRPr="00841702" w:rsidR="00037573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programme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objectives</w:t>
      </w:r>
    </w:p>
    <w:p w:rsidRPr="00841702" w:rsidR="009C30E4" w:rsidP="00B408CE" w:rsidRDefault="0016379F" w14:paraId="7A557725" w14:textId="021532FF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Their c</w:t>
      </w:r>
      <w:r w:rsidRPr="00841702" w:rsidR="009C30E4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ontribution to wider strategic </w:t>
      </w:r>
      <w:r w:rsidRPr="00841702" w:rsidR="004C1E7E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priorities of the Heritage Foundation</w:t>
      </w:r>
    </w:p>
    <w:p w:rsidRPr="00841702" w:rsidR="00C42760" w:rsidP="00B408CE" w:rsidRDefault="00C42760" w14:paraId="4E029E8C" w14:textId="77777777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Accessibility and inclusivity</w:t>
      </w:r>
    </w:p>
    <w:p w:rsidRPr="00841702" w:rsidR="00C42760" w:rsidP="00B408CE" w:rsidRDefault="00C42760" w14:paraId="558939A6" w14:textId="77777777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Resident involvement and co-design</w:t>
      </w:r>
    </w:p>
    <w:p w:rsidRPr="00841702" w:rsidR="00EE29F7" w:rsidP="00B408CE" w:rsidRDefault="00EE29F7" w14:paraId="6FE7DE4D" w14:textId="4E898626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Skills, knowledge and expertise of organisation to deliver </w:t>
      </w:r>
      <w:r w:rsidRPr="00841702" w:rsidR="003C4970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the application</w:t>
      </w:r>
    </w:p>
    <w:p w:rsidRPr="00841702" w:rsidR="00B426F8" w:rsidP="00B408CE" w:rsidRDefault="00B426F8" w14:paraId="1202210E" w14:textId="725508FE">
      <w:pPr>
        <w:pStyle w:val="ListParagraph"/>
        <w:numPr>
          <w:ilvl w:val="0"/>
          <w:numId w:val="10"/>
        </w:numPr>
        <w:spacing w:after="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Impact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o</w:t>
      </w:r>
      <w:r w:rsidRPr="00841702" w:rsidR="00033E3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f the project on</w:t>
      </w: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 </w:t>
      </w:r>
      <w:r w:rsidRPr="00841702" w:rsidR="00033E3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those benefitting from the grant</w:t>
      </w:r>
    </w:p>
    <w:p w:rsidRPr="00841702" w:rsidR="00C42760" w:rsidP="00B408CE" w:rsidRDefault="00C42760" w14:paraId="119CFFF3" w14:textId="77777777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Value for money and sustainability</w:t>
      </w:r>
    </w:p>
    <w:p w:rsidRPr="00582277" w:rsidR="007368C5" w:rsidP="00582277" w:rsidRDefault="003C4970" w14:paraId="2436EDF9" w14:textId="64C87367">
      <w:pPr>
        <w:pStyle w:val="ListParagraph"/>
        <w:numPr>
          <w:ilvl w:val="0"/>
          <w:numId w:val="10"/>
        </w:numPr>
        <w:spacing w:after="0"/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Partnerships and collaboration</w:t>
      </w:r>
    </w:p>
    <w:p w:rsidRPr="00841702" w:rsidR="00C42760" w:rsidP="00C42760" w:rsidRDefault="00000000" w14:paraId="470F78AB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364B2F1C">
          <v:rect id="_x0000_i1034" style="width:0;height:1.5pt" o:hr="t" o:hrstd="t" o:hralign="center" fillcolor="#a0a0a0" stroked="f"/>
        </w:pict>
      </w:r>
    </w:p>
    <w:p w:rsidR="004634E6" w:rsidP="00B408CE" w:rsidRDefault="004634E6" w14:paraId="44100C05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9A0D0D" w:rsidR="00C42760" w:rsidP="00B408CE" w:rsidRDefault="00C42760" w14:paraId="37951808" w14:textId="6BC6C8BE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9A0D0D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Application Process</w:t>
      </w:r>
    </w:p>
    <w:p w:rsidR="004634E6" w:rsidP="004634E6" w:rsidRDefault="004634E6" w14:paraId="664E25BC" w14:textId="77777777">
      <w:p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="425EB7B5" w:rsidRDefault="425EB7B5" w14:paraId="51497EB7" w14:textId="004154B5">
      <w:r w:rsidRPr="5EE080CA" w:rsidR="425EB7B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GB"/>
        </w:rPr>
        <w:t xml:space="preserve">Complete the downloadable or online application form using this document as a guide and send to </w:t>
      </w:r>
      <w:hyperlink r:id="R18c188dac4e14279">
        <w:r w:rsidRPr="5EE080CA" w:rsidR="425EB7B5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GB"/>
          </w:rPr>
          <w:t>grants@letchworth.com</w:t>
        </w:r>
      </w:hyperlink>
      <w:r w:rsidRPr="5EE080CA" w:rsidR="425EB7B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.</w:t>
      </w:r>
      <w:r w:rsidRPr="5EE080CA" w:rsidR="425EB7B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GB"/>
        </w:rPr>
        <w:t xml:space="preserve"> Short Video submissions will also be accepted. Please use the following structure below.  </w:t>
      </w:r>
      <w:r w:rsidRPr="5EE080CA" w:rsidR="425EB7B5">
        <w:rPr>
          <w:rFonts w:ascii="Aptos" w:hAnsi="Aptos" w:eastAsia="Aptos" w:cs="Aptos"/>
          <w:noProof w:val="0"/>
          <w:sz w:val="21"/>
          <w:szCs w:val="21"/>
          <w:lang w:val="en-GB"/>
        </w:rPr>
        <w:t xml:space="preserve"> </w:t>
      </w:r>
    </w:p>
    <w:p w:rsidR="5EE080CA" w:rsidP="5EE080CA" w:rsidRDefault="5EE080CA" w14:paraId="3130BF5A" w14:textId="672069AF">
      <w:pPr>
        <w:rPr>
          <w:rFonts w:eastAsia="Times New Roman" w:cs="Segoe UI"/>
          <w:sz w:val="21"/>
          <w:szCs w:val="21"/>
          <w:lang w:eastAsia="en-GB"/>
        </w:rPr>
      </w:pPr>
    </w:p>
    <w:p w:rsidRPr="001B20BA" w:rsidR="00ED7C53" w:rsidP="00ED7C53" w:rsidRDefault="00ED7C53" w14:paraId="67DFD6BA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An a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pplication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should provide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: </w:t>
      </w:r>
    </w:p>
    <w:p w:rsidRPr="001B20BA" w:rsidR="00ED7C53" w:rsidP="00ED7C53" w:rsidRDefault="00ED7C53" w14:paraId="113D826D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 d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escription of the work of the organisation</w:t>
      </w:r>
    </w:p>
    <w:p w:rsidRPr="001B20BA" w:rsidR="00ED7C53" w:rsidP="00ED7C53" w:rsidRDefault="00ED7C53" w14:paraId="7FC155CD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 p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roject summary and objectives</w:t>
      </w:r>
    </w:p>
    <w:p w:rsidRPr="001B20BA" w:rsidR="00ED7C53" w:rsidP="00ED7C53" w:rsidRDefault="00ED7C53" w14:paraId="3705A13E" w14:textId="77777777">
      <w:pPr>
        <w:pStyle w:val="ListParagraph"/>
        <w:numPr>
          <w:ilvl w:val="0"/>
          <w:numId w:val="21"/>
        </w:numPr>
        <w:spacing w:after="0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Evidence of community engagement, resident voice or co-design</w:t>
      </w:r>
    </w:p>
    <w:p w:rsidRPr="00582277" w:rsidR="00ED7C53" w:rsidP="00ED7C53" w:rsidRDefault="00ED7C53" w14:paraId="3689B5AA" w14:textId="79499E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58227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 budget breakdown</w:t>
      </w:r>
      <w:r w:rsidRPr="00582277" w:rsidR="0058227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&amp;</w:t>
      </w:r>
      <w:r w:rsidR="0058227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58227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Timeline</w:t>
      </w:r>
    </w:p>
    <w:p w:rsidRPr="00A21E29" w:rsidR="00ED7C53" w:rsidP="00ED7C53" w:rsidRDefault="00ED7C53" w14:paraId="5C0B089B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How to m</w:t>
      </w:r>
      <w:r w:rsidRPr="00A21E2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easur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</w:t>
      </w:r>
      <w:r w:rsidRPr="00A21E2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impact</w:t>
      </w:r>
    </w:p>
    <w:p w:rsidRPr="001B20BA" w:rsidR="00ED7C53" w:rsidP="00ED7C53" w:rsidRDefault="00ED7C53" w14:paraId="2E5617F3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e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xpected outputs and outcomes from the application and how these will be measured</w:t>
      </w:r>
    </w:p>
    <w:p w:rsidRPr="001B20BA" w:rsidR="00ED7C53" w:rsidP="00ED7C53" w:rsidRDefault="00ED7C53" w14:paraId="37E17F7F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Information around the long-term impact, legacy or sustainability of the work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841702" w:rsidR="008B15EE" w:rsidP="00B408CE" w:rsidRDefault="00797220" w14:paraId="3E42B683" w14:textId="0F26CFAD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Information around </w:t>
      </w:r>
      <w:r w:rsidRPr="00841702" w:rsidR="002643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 </w:t>
      </w:r>
      <w:r w:rsidRPr="00841702" w:rsidR="00503D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long-term</w:t>
      </w:r>
      <w:r w:rsidRPr="00841702" w:rsidR="002643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impact, 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legacy </w:t>
      </w:r>
      <w:r w:rsidRPr="00841702" w:rsidR="002643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or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841702" w:rsidR="002643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sustainability of the work</w:t>
      </w:r>
    </w:p>
    <w:p w:rsidRPr="00ED7C53" w:rsidR="004634E6" w:rsidP="00ED7C53" w:rsidRDefault="004634E6" w14:paraId="43A64A51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4634E6" w:rsidR="00353F58" w:rsidP="004634E6" w:rsidRDefault="005C17C0" w14:paraId="33218AE6" w14:textId="4384609C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</w:t>
      </w:r>
      <w:r w:rsidRPr="00841702" w:rsidR="0082533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ovide additional information including:</w:t>
      </w:r>
    </w:p>
    <w:p w:rsidRPr="00841702" w:rsidR="0082533F" w:rsidP="006D1C77" w:rsidRDefault="00C439C5" w14:paraId="3D0494BE" w14:textId="2C6C2881">
      <w:pPr>
        <w:pStyle w:val="ListParagraph"/>
        <w:numPr>
          <w:ilvl w:val="0"/>
          <w:numId w:val="23"/>
        </w:numPr>
        <w:spacing w:after="0" w:line="300" w:lineRule="atLeast"/>
        <w:ind w:left="709" w:hanging="283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 organisations </w:t>
      </w:r>
      <w:r w:rsidRPr="00841702" w:rsidR="006E563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Safeguarding</w:t>
      </w: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policy</w:t>
      </w:r>
      <w:r w:rsidRPr="00841702" w:rsidR="009630B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</w:t>
      </w:r>
      <w:r w:rsidRPr="00841702" w:rsidR="00235D5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D</w:t>
      </w:r>
      <w:r w:rsidRPr="00841702" w:rsidR="009630B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iversity and </w:t>
      </w:r>
      <w:r w:rsidRPr="00841702" w:rsidR="00235D5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</w:t>
      </w:r>
      <w:r w:rsidRPr="00841702" w:rsidR="009630B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nclusion policy</w:t>
      </w:r>
    </w:p>
    <w:p w:rsidRPr="00841702" w:rsidR="0082533F" w:rsidP="006D1C77" w:rsidRDefault="003B70E1" w14:paraId="4EB50AED" w14:textId="72A297F4">
      <w:pPr>
        <w:pStyle w:val="ListParagraph"/>
        <w:numPr>
          <w:ilvl w:val="0"/>
          <w:numId w:val="23"/>
        </w:numPr>
        <w:spacing w:after="0" w:line="300" w:lineRule="atLeast"/>
        <w:ind w:left="709" w:hanging="283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 copy of the </w:t>
      </w:r>
      <w:proofErr w:type="spellStart"/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organisations</w:t>
      </w:r>
      <w:proofErr w:type="spellEnd"/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annual accounts or annual report</w:t>
      </w:r>
    </w:p>
    <w:p w:rsidRPr="00841702" w:rsidR="0082533F" w:rsidP="0082533F" w:rsidRDefault="0082533F" w14:paraId="1467E83E" w14:textId="77777777">
      <w:pPr>
        <w:spacing w:after="0" w:line="300" w:lineRule="atLeast"/>
        <w:ind w:left="72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3A5F02" w:rsidR="00EF0FBF" w:rsidP="00EF0FBF" w:rsidRDefault="00EF0FBF" w14:paraId="6A0211DB" w14:textId="77777777">
      <w:p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3A5F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Deadline: Please refer Application Deadline: </w:t>
      </w:r>
      <w:hyperlink w:history="1" r:id="rId15">
        <w:r w:rsidRPr="003A5F02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Community Grants - Welcome to Letchworth Garden City Heritage Foundation, Letchworth Garden City, Hertfordshire.</w:t>
        </w:r>
      </w:hyperlink>
    </w:p>
    <w:p w:rsidRPr="00841702" w:rsidR="008C2608" w:rsidP="008C2608" w:rsidRDefault="008C2608" w14:paraId="596EB58E" w14:textId="79002888">
      <w:pPr>
        <w:spacing w:after="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We will confirm </w:t>
      </w:r>
      <w:r w:rsidRPr="00841702" w:rsidR="0044228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receipt of applications by email and </w:t>
      </w:r>
      <w:r w:rsidRPr="00841702" w:rsidR="00DA4AE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may</w:t>
      </w:r>
      <w:r w:rsidRPr="00841702" w:rsidR="0044228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request a follow up call or meet in person. </w:t>
      </w:r>
      <w:r w:rsidRPr="00841702" w:rsidR="0041102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We will share the outcome of any applications within </w:t>
      </w:r>
      <w:r w:rsidRPr="00841702" w:rsidR="007D432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five</w:t>
      </w:r>
      <w:r w:rsidRPr="00841702" w:rsidR="0041102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working days of the </w:t>
      </w:r>
      <w:r w:rsidRPr="00841702" w:rsidR="00F425D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Community Impact Group meeting.</w:t>
      </w:r>
    </w:p>
    <w:p w:rsidRPr="00841702" w:rsidR="00C42760" w:rsidP="00C42760" w:rsidRDefault="00000000" w14:paraId="78A9DB92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7D5B0ED3">
          <v:rect id="_x0000_i1035" style="width:0;height:1.5pt" o:hr="t" o:hrstd="t" o:hralign="center" fillcolor="#a0a0a0" stroked="f"/>
        </w:pict>
      </w:r>
    </w:p>
    <w:p w:rsidR="009A0D0D" w:rsidP="00B408CE" w:rsidRDefault="009A0D0D" w14:paraId="4DA3D202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</w:p>
    <w:p w:rsidRPr="009A0D0D" w:rsidR="00C42760" w:rsidP="00B408CE" w:rsidRDefault="00C42760" w14:paraId="27595C9D" w14:textId="74787EC2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9A0D0D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Reporting Requirements</w:t>
      </w:r>
    </w:p>
    <w:p w:rsidRPr="00841702" w:rsidR="00B408CE" w:rsidP="00B408CE" w:rsidRDefault="00B408CE" w14:paraId="1F86494F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1B20BA" w:rsidR="00A939FB" w:rsidP="00A939FB" w:rsidRDefault="00A939FB" w14:paraId="3F82C5F4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Successful applicants must:</w:t>
      </w:r>
    </w:p>
    <w:p w:rsidR="00A939FB" w:rsidP="00A939FB" w:rsidRDefault="00A939FB" w14:paraId="16F106F2" w14:textId="77777777">
      <w:pPr>
        <w:numPr>
          <w:ilvl w:val="0"/>
          <w:numId w:val="1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Submit a short evaluation report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, on the Grants page: </w:t>
      </w:r>
      <w:hyperlink w:history="1" r:id="rId16">
        <w:r w:rsidRPr="00EB4CDA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Community Grants - Welcome to Letchworth Garden City Heritage Foundation, Letchworth Garden City, Hertfordshire.</w:t>
        </w:r>
      </w:hyperlink>
    </w:p>
    <w:p w:rsidRPr="00961510" w:rsidR="00A939FB" w:rsidP="00A939FB" w:rsidRDefault="00A939FB" w14:paraId="37A43B92" w14:textId="5243A1EC">
      <w:pPr>
        <w:numPr>
          <w:ilvl w:val="0"/>
          <w:numId w:val="1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96151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Share statistics, outcomes and learning with the programme team </w:t>
      </w:r>
    </w:p>
    <w:p w:rsidRPr="00961510" w:rsidR="00A939FB" w:rsidP="00A939FB" w:rsidRDefault="00A939FB" w14:paraId="328E18B8" w14:textId="77777777">
      <w:pPr>
        <w:numPr>
          <w:ilvl w:val="0"/>
          <w:numId w:val="1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96151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Share visual outcomes from the delivery aspect of the programme, to share as part of communication support. </w:t>
      </w:r>
    </w:p>
    <w:p w:rsidRPr="001B20BA" w:rsidR="00A939FB" w:rsidP="00A939FB" w:rsidRDefault="00A939FB" w14:paraId="10572C07" w14:textId="7A9C7186">
      <w:pPr>
        <w:numPr>
          <w:ilvl w:val="0"/>
          <w:numId w:val="1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Be open to meetings with a member of the </w:t>
      </w:r>
      <w:r w:rsidR="00A80B1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Community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Team during the course of the funding to support and if necessary assist with the final evaluation report.</w:t>
      </w:r>
    </w:p>
    <w:p w:rsidRPr="00841702" w:rsidR="00C42760" w:rsidP="00C42760" w:rsidRDefault="00000000" w14:paraId="6DF1C8D7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2954B216">
          <v:rect id="_x0000_i1036" style="width:0;height:1.5pt" o:hr="t" o:hrstd="t" o:hralign="center" fillcolor="#a0a0a0" stroked="f"/>
        </w:pict>
      </w:r>
    </w:p>
    <w:p w:rsidR="00A143FB" w:rsidP="00A143FB" w:rsidRDefault="00A143FB" w14:paraId="47289614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0F4761" w:themeColor="accent1" w:themeShade="BF"/>
          <w:kern w:val="0"/>
          <w:sz w:val="27"/>
          <w:szCs w:val="27"/>
          <w:lang w:eastAsia="en-GB"/>
          <w14:ligatures w14:val="none"/>
        </w:rPr>
      </w:pPr>
    </w:p>
    <w:p w:rsidRPr="009A0D0D" w:rsidR="00A143FB" w:rsidP="00A143FB" w:rsidRDefault="00A143FB" w14:paraId="2F20B9F6" w14:textId="0688BF89">
      <w:pPr>
        <w:spacing w:after="0" w:line="300" w:lineRule="atLeast"/>
        <w:outlineLvl w:val="2"/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</w:pPr>
      <w:r w:rsidRPr="009A0D0D">
        <w:rPr>
          <w:rFonts w:eastAsia="Times New Roman" w:cs="Segoe UI"/>
          <w:b/>
          <w:bCs/>
          <w:color w:val="196B24" w:themeColor="accent3"/>
          <w:kern w:val="0"/>
          <w:sz w:val="27"/>
          <w:szCs w:val="27"/>
          <w:lang w:eastAsia="en-GB"/>
          <w14:ligatures w14:val="none"/>
        </w:rPr>
        <w:t>Support for Applicants</w:t>
      </w:r>
    </w:p>
    <w:p w:rsidRPr="001B20BA" w:rsidR="00A143FB" w:rsidP="00A143FB" w:rsidRDefault="00A143FB" w14:paraId="158AD2CF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="00A143FB" w:rsidP="00A143FB" w:rsidRDefault="00A143FB" w14:paraId="09C60AC5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There is online 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video guidance to support 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completing the application form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:</w:t>
      </w:r>
    </w:p>
    <w:p w:rsidR="00A143FB" w:rsidP="00A143FB" w:rsidRDefault="00A143FB" w14:paraId="0D97EA8E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hyperlink w:history="1" r:id="rId17">
        <w:r w:rsidRPr="00117AFF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Grant Application Guidance - Welcome to Letchworth Garden City Heritage Foundation, Letchworth Garden City, Hertfordshire.</w:t>
        </w:r>
      </w:hyperlink>
    </w:p>
    <w:p w:rsidR="00A143FB" w:rsidP="00A143FB" w:rsidRDefault="00A143FB" w14:paraId="180E0BE6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1B20BA" w:rsidR="00A143FB" w:rsidP="00A143FB" w:rsidRDefault="00A143FB" w14:paraId="6DEB46E0" w14:textId="1A45DA00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If you have any questions about your application, the grant programme or need help completing your application, please contact us by email at </w:t>
      </w:r>
      <w:hyperlink w:history="1" r:id="rId18">
        <w:r w:rsidRPr="001B20BA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grants@letchworth.com</w:t>
        </w:r>
      </w:hyperlink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 or 0</w:t>
      </w:r>
      <w:r w:rsidR="000D05E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7714 521567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. 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br/>
      </w:r>
    </w:p>
    <w:p w:rsidRPr="001B20BA" w:rsidR="00A143FB" w:rsidP="00A143FB" w:rsidRDefault="00A143FB" w14:paraId="760AF4C9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We can provide:</w:t>
      </w:r>
    </w:p>
    <w:p w:rsidRPr="001B20BA" w:rsidR="00A143FB" w:rsidP="00A143FB" w:rsidRDefault="00A143FB" w14:paraId="1D5DB523" w14:textId="77777777">
      <w:pPr>
        <w:numPr>
          <w:ilvl w:val="0"/>
          <w:numId w:val="1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Face to face, phone or email support</w:t>
      </w:r>
    </w:p>
    <w:p w:rsidR="00A143FB" w:rsidP="00A143FB" w:rsidRDefault="00A143FB" w14:paraId="2EFACBC5" w14:textId="77777777">
      <w:pPr>
        <w:numPr>
          <w:ilvl w:val="0"/>
          <w:numId w:val="1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Alternative formats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of the application (large print, easy-read,)</w:t>
      </w:r>
    </w:p>
    <w:p w:rsidRPr="00841702" w:rsidR="007979B7" w:rsidP="00B408CE" w:rsidRDefault="007979B7" w14:paraId="7E77CD2C" w14:textId="4B0B65BE">
      <w:pPr>
        <w:spacing w:after="0" w:line="300" w:lineRule="atLeast"/>
        <w:ind w:left="36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="00A81B4B" w:rsidP="00A81B4B" w:rsidRDefault="00000000" w14:paraId="197195F4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130DF4B6">
          <v:rect id="_x0000_i1037" style="width:0;height:1.5pt" o:hr="t" o:hrstd="t" o:hralign="center" fillcolor="#a0a0a0" stroked="f"/>
        </w:pict>
      </w:r>
    </w:p>
    <w:p w:rsidR="00A81B4B" w:rsidP="00A81B4B" w:rsidRDefault="00A81B4B" w14:paraId="35926F15" w14:textId="77777777">
      <w:pPr>
        <w:spacing w:after="0" w:line="300" w:lineRule="atLeast"/>
        <w:rPr>
          <w:rFonts w:eastAsia="Times New Roman" w:cs="Segoe UI"/>
          <w:sz w:val="21"/>
          <w:szCs w:val="21"/>
          <w:lang w:eastAsia="en-GB"/>
        </w:rPr>
      </w:pPr>
    </w:p>
    <w:p w:rsidRPr="009A0D0D" w:rsidR="009A0D0D" w:rsidP="009A0D0D" w:rsidRDefault="009A0D0D" w14:paraId="1F4008D8" w14:textId="77777777">
      <w:pPr>
        <w:spacing w:after="0" w:line="300" w:lineRule="atLeast"/>
        <w:rPr>
          <w:rFonts w:eastAsia="Times New Roman" w:cs="Segoe UI"/>
          <w:b/>
          <w:bCs/>
          <w:color w:val="196B24" w:themeColor="accent3"/>
          <w:sz w:val="28"/>
          <w:szCs w:val="28"/>
          <w:lang w:eastAsia="en-GB"/>
        </w:rPr>
      </w:pPr>
      <w:r w:rsidRPr="009A0D0D">
        <w:rPr>
          <w:rFonts w:eastAsia="Times New Roman" w:cs="Segoe UI"/>
          <w:b/>
          <w:bCs/>
          <w:color w:val="196B24" w:themeColor="accent3"/>
          <w:sz w:val="28"/>
          <w:szCs w:val="28"/>
          <w:lang w:eastAsia="en-GB"/>
        </w:rPr>
        <w:t>Comms Support</w:t>
      </w:r>
    </w:p>
    <w:p w:rsidRPr="00253554" w:rsidR="009A0D0D" w:rsidP="009A0D0D" w:rsidRDefault="009A0D0D" w14:paraId="76A003D5" w14:textId="77777777">
      <w:pPr>
        <w:spacing w:after="0" w:line="300" w:lineRule="atLeast"/>
        <w:rPr>
          <w:rFonts w:eastAsia="Times New Roman" w:cs="Segoe UI"/>
          <w:b/>
          <w:bCs/>
          <w:sz w:val="28"/>
          <w:szCs w:val="28"/>
          <w:lang w:eastAsia="en-GB"/>
        </w:rPr>
      </w:pPr>
    </w:p>
    <w:p w:rsidRPr="00841702" w:rsidR="001A4F3E" w:rsidP="009A0D0D" w:rsidRDefault="009A0D0D" w14:paraId="64F7A92C" w14:textId="521758BC">
      <w:pPr>
        <w:spacing w:after="0" w:line="300" w:lineRule="atLeast"/>
      </w:pPr>
      <w:r w:rsidRPr="00253554">
        <w:rPr>
          <w:rFonts w:eastAsia="Times New Roman" w:cs="Segoe UI"/>
          <w:lang w:eastAsia="en-GB"/>
        </w:rPr>
        <w:t xml:space="preserve">If your application is successful, a member of our comms team will work with you to share our Comms Toolkit and a strategy based on the grant funding amount. </w:t>
      </w:r>
    </w:p>
    <w:sectPr w:rsidRPr="00841702" w:rsidR="001A4F3E">
      <w:headerReference w:type="default" r:id="rId19"/>
      <w:footerReference w:type="default" r:id="rId20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C51F8" w:rsidP="00FD439A" w:rsidRDefault="002C51F8" w14:paraId="14E1337A" w14:textId="77777777">
      <w:pPr>
        <w:spacing w:after="0" w:line="240" w:lineRule="auto"/>
      </w:pPr>
      <w:r>
        <w:separator/>
      </w:r>
    </w:p>
  </w:endnote>
  <w:endnote w:type="continuationSeparator" w:id="0">
    <w:p w:rsidR="002C51F8" w:rsidP="00FD439A" w:rsidRDefault="002C51F8" w14:paraId="4309DF1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56832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439A" w:rsidRDefault="00FD439A" w14:paraId="0C1847DC" w14:textId="1E4733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D439A" w:rsidRDefault="00FD439A" w14:paraId="0E05DAC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C51F8" w:rsidP="00FD439A" w:rsidRDefault="002C51F8" w14:paraId="6B2184AF" w14:textId="77777777">
      <w:pPr>
        <w:spacing w:after="0" w:line="240" w:lineRule="auto"/>
      </w:pPr>
      <w:r>
        <w:separator/>
      </w:r>
    </w:p>
  </w:footnote>
  <w:footnote w:type="continuationSeparator" w:id="0">
    <w:p w:rsidR="002C51F8" w:rsidP="00FD439A" w:rsidRDefault="002C51F8" w14:paraId="217CEA4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41702" w:rsidP="00582277" w:rsidRDefault="007A0453" w14:paraId="45C722CC" w14:textId="5915A00C">
    <w:pPr>
      <w:pStyle w:val="Header"/>
    </w:pPr>
    <w:r>
      <w:rPr>
        <w:noProof/>
      </w:rPr>
      <w:drawing>
        <wp:inline distT="0" distB="0" distL="0" distR="0" wp14:anchorId="3005B86C" wp14:editId="78E964AA">
          <wp:extent cx="1078029" cy="606967"/>
          <wp:effectExtent l="0" t="0" r="8255" b="3175"/>
          <wp:docPr id="14312062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474" cy="61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2277">
      <w:tab/>
    </w:r>
    <w:r w:rsidR="00582277">
      <w:tab/>
    </w:r>
    <w:r w:rsidR="00582277">
      <w:rPr>
        <w:noProof/>
        <w:lang w:val="en-US"/>
      </w:rPr>
      <w:drawing>
        <wp:inline distT="0" distB="0" distL="0" distR="0" wp14:anchorId="242A9103" wp14:editId="1009F2D0">
          <wp:extent cx="944766" cy="637928"/>
          <wp:effectExtent l="0" t="0" r="8255" b="0"/>
          <wp:docPr id="2232893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520" cy="652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7BCF"/>
    <w:multiLevelType w:val="multilevel"/>
    <w:tmpl w:val="0F7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A435175"/>
    <w:multiLevelType w:val="multilevel"/>
    <w:tmpl w:val="53B6E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A6C7B03"/>
    <w:multiLevelType w:val="hybridMultilevel"/>
    <w:tmpl w:val="70C00D4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52A880A">
      <w:numFmt w:val="bullet"/>
      <w:lvlText w:val="•"/>
      <w:lvlJc w:val="left"/>
      <w:pPr>
        <w:ind w:left="1800" w:hanging="720"/>
      </w:pPr>
      <w:rPr>
        <w:rFonts w:hint="default" w:ascii="Segoe UI" w:hAnsi="Segoe UI" w:eastAsia="Times New Roman" w:cs="Segoe UI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5B2A7E"/>
    <w:multiLevelType w:val="hybridMultilevel"/>
    <w:tmpl w:val="ACCEEDF2"/>
    <w:lvl w:ilvl="0" w:tplc="40BA73B6">
      <w:numFmt w:val="bullet"/>
      <w:lvlText w:val="•"/>
      <w:lvlJc w:val="left"/>
      <w:pPr>
        <w:ind w:left="1800" w:hanging="360"/>
      </w:pPr>
      <w:rPr>
        <w:rFonts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4" w15:restartNumberingAfterBreak="0">
    <w:nsid w:val="15464F39"/>
    <w:multiLevelType w:val="hybridMultilevel"/>
    <w:tmpl w:val="21B69212"/>
    <w:lvl w:ilvl="0" w:tplc="40BA73B6">
      <w:numFmt w:val="bullet"/>
      <w:lvlText w:val="•"/>
      <w:lvlJc w:val="left"/>
      <w:pPr>
        <w:ind w:left="1800" w:hanging="360"/>
      </w:pPr>
      <w:rPr>
        <w:rFonts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5" w15:restartNumberingAfterBreak="0">
    <w:nsid w:val="15D41A54"/>
    <w:multiLevelType w:val="multilevel"/>
    <w:tmpl w:val="6B04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19349B5"/>
    <w:multiLevelType w:val="hybridMultilevel"/>
    <w:tmpl w:val="BFE8DFCC"/>
    <w:lvl w:ilvl="0" w:tplc="40BA73B6">
      <w:numFmt w:val="bullet"/>
      <w:lvlText w:val="•"/>
      <w:lvlJc w:val="left"/>
      <w:pPr>
        <w:ind w:left="1800" w:hanging="360"/>
      </w:pPr>
      <w:rPr>
        <w:rFonts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7" w15:restartNumberingAfterBreak="0">
    <w:nsid w:val="2DBC48EB"/>
    <w:multiLevelType w:val="multilevel"/>
    <w:tmpl w:val="258E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07B0957"/>
    <w:multiLevelType w:val="hybridMultilevel"/>
    <w:tmpl w:val="7160F8B4"/>
    <w:lvl w:ilvl="0" w:tplc="08090001">
      <w:start w:val="1"/>
      <w:numFmt w:val="bullet"/>
      <w:lvlText w:val=""/>
      <w:lvlJc w:val="left"/>
      <w:pPr>
        <w:ind w:left="1877" w:hanging="360"/>
      </w:pPr>
      <w:rPr>
        <w:rFonts w:hint="default" w:ascii="Symbol" w:hAnsi="Symbol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597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3317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4037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757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477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6197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917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637" w:hanging="360"/>
      </w:pPr>
      <w:rPr>
        <w:rFonts w:hint="default" w:ascii="Wingdings" w:hAnsi="Wingdings"/>
      </w:rPr>
    </w:lvl>
  </w:abstractNum>
  <w:abstractNum w:abstractNumId="9" w15:restartNumberingAfterBreak="0">
    <w:nsid w:val="36C565ED"/>
    <w:multiLevelType w:val="multilevel"/>
    <w:tmpl w:val="FD56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50C67E7F"/>
    <w:multiLevelType w:val="multilevel"/>
    <w:tmpl w:val="648E0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51543F99"/>
    <w:multiLevelType w:val="hybridMultilevel"/>
    <w:tmpl w:val="1556DC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8807DDA"/>
    <w:multiLevelType w:val="hybridMultilevel"/>
    <w:tmpl w:val="EE862522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599B6B68"/>
    <w:multiLevelType w:val="hybridMultilevel"/>
    <w:tmpl w:val="7FFED8C4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0364A0B"/>
    <w:multiLevelType w:val="multilevel"/>
    <w:tmpl w:val="776E2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140375"/>
    <w:multiLevelType w:val="multilevel"/>
    <w:tmpl w:val="88A8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2021E4"/>
    <w:multiLevelType w:val="multilevel"/>
    <w:tmpl w:val="AB96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67185B3E"/>
    <w:multiLevelType w:val="multilevel"/>
    <w:tmpl w:val="2682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684F6DAC"/>
    <w:multiLevelType w:val="hybridMultilevel"/>
    <w:tmpl w:val="3DF449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A563BF2"/>
    <w:multiLevelType w:val="hybridMultilevel"/>
    <w:tmpl w:val="048CD1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2D0621C"/>
    <w:multiLevelType w:val="multilevel"/>
    <w:tmpl w:val="16BE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74176FEE"/>
    <w:multiLevelType w:val="multilevel"/>
    <w:tmpl w:val="7E14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78E379FB"/>
    <w:multiLevelType w:val="hybridMultilevel"/>
    <w:tmpl w:val="EF809D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E6B2F2B"/>
    <w:multiLevelType w:val="multilevel"/>
    <w:tmpl w:val="7714D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189028183">
    <w:abstractNumId w:val="15"/>
  </w:num>
  <w:num w:numId="2" w16cid:durableId="1650594205">
    <w:abstractNumId w:val="7"/>
  </w:num>
  <w:num w:numId="3" w16cid:durableId="1185898596">
    <w:abstractNumId w:val="17"/>
  </w:num>
  <w:num w:numId="4" w16cid:durableId="253638509">
    <w:abstractNumId w:val="5"/>
  </w:num>
  <w:num w:numId="5" w16cid:durableId="429085675">
    <w:abstractNumId w:val="1"/>
  </w:num>
  <w:num w:numId="6" w16cid:durableId="1739326039">
    <w:abstractNumId w:val="9"/>
  </w:num>
  <w:num w:numId="7" w16cid:durableId="1747873151">
    <w:abstractNumId w:val="0"/>
  </w:num>
  <w:num w:numId="8" w16cid:durableId="168328272">
    <w:abstractNumId w:val="20"/>
  </w:num>
  <w:num w:numId="9" w16cid:durableId="1753967208">
    <w:abstractNumId w:val="10"/>
  </w:num>
  <w:num w:numId="10" w16cid:durableId="542835236">
    <w:abstractNumId w:val="16"/>
  </w:num>
  <w:num w:numId="11" w16cid:durableId="969018925">
    <w:abstractNumId w:val="14"/>
  </w:num>
  <w:num w:numId="12" w16cid:durableId="885989304">
    <w:abstractNumId w:val="21"/>
  </w:num>
  <w:num w:numId="13" w16cid:durableId="69928130">
    <w:abstractNumId w:val="23"/>
  </w:num>
  <w:num w:numId="14" w16cid:durableId="910967925">
    <w:abstractNumId w:val="2"/>
  </w:num>
  <w:num w:numId="15" w16cid:durableId="1309356173">
    <w:abstractNumId w:val="13"/>
  </w:num>
  <w:num w:numId="16" w16cid:durableId="287006901">
    <w:abstractNumId w:val="11"/>
  </w:num>
  <w:num w:numId="17" w16cid:durableId="31619949">
    <w:abstractNumId w:val="19"/>
  </w:num>
  <w:num w:numId="18" w16cid:durableId="2117939794">
    <w:abstractNumId w:val="6"/>
  </w:num>
  <w:num w:numId="19" w16cid:durableId="1102409425">
    <w:abstractNumId w:val="3"/>
  </w:num>
  <w:num w:numId="20" w16cid:durableId="769282804">
    <w:abstractNumId w:val="4"/>
  </w:num>
  <w:num w:numId="21" w16cid:durableId="205408628">
    <w:abstractNumId w:val="8"/>
  </w:num>
  <w:num w:numId="22" w16cid:durableId="868372841">
    <w:abstractNumId w:val="18"/>
  </w:num>
  <w:num w:numId="23" w16cid:durableId="2042584385">
    <w:abstractNumId w:val="12"/>
  </w:num>
  <w:num w:numId="24" w16cid:durableId="68197268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760"/>
    <w:rsid w:val="00000000"/>
    <w:rsid w:val="00023E5C"/>
    <w:rsid w:val="00031352"/>
    <w:rsid w:val="00033E32"/>
    <w:rsid w:val="00037573"/>
    <w:rsid w:val="00042F66"/>
    <w:rsid w:val="00051577"/>
    <w:rsid w:val="000647EE"/>
    <w:rsid w:val="00064B63"/>
    <w:rsid w:val="00086755"/>
    <w:rsid w:val="000914CA"/>
    <w:rsid w:val="000A06CB"/>
    <w:rsid w:val="000A0EAD"/>
    <w:rsid w:val="000B4215"/>
    <w:rsid w:val="000B6BEC"/>
    <w:rsid w:val="000D05EF"/>
    <w:rsid w:val="000D7E15"/>
    <w:rsid w:val="000E5124"/>
    <w:rsid w:val="000F5C51"/>
    <w:rsid w:val="001005E7"/>
    <w:rsid w:val="0011696C"/>
    <w:rsid w:val="001202B1"/>
    <w:rsid w:val="00127067"/>
    <w:rsid w:val="001457E0"/>
    <w:rsid w:val="0016379F"/>
    <w:rsid w:val="001734BB"/>
    <w:rsid w:val="001965EF"/>
    <w:rsid w:val="001A074B"/>
    <w:rsid w:val="001A4F3E"/>
    <w:rsid w:val="001A5620"/>
    <w:rsid w:val="001C1840"/>
    <w:rsid w:val="001E1BC8"/>
    <w:rsid w:val="001E26A6"/>
    <w:rsid w:val="001E7881"/>
    <w:rsid w:val="001F547C"/>
    <w:rsid w:val="001F7B22"/>
    <w:rsid w:val="002003E1"/>
    <w:rsid w:val="002030AB"/>
    <w:rsid w:val="00207EE7"/>
    <w:rsid w:val="00231744"/>
    <w:rsid w:val="002330B9"/>
    <w:rsid w:val="00235D52"/>
    <w:rsid w:val="002361F2"/>
    <w:rsid w:val="00257617"/>
    <w:rsid w:val="00263D35"/>
    <w:rsid w:val="002643BA"/>
    <w:rsid w:val="00266025"/>
    <w:rsid w:val="00266A51"/>
    <w:rsid w:val="002826D4"/>
    <w:rsid w:val="002A1E34"/>
    <w:rsid w:val="002B1904"/>
    <w:rsid w:val="002C51F8"/>
    <w:rsid w:val="003034AB"/>
    <w:rsid w:val="00305DB7"/>
    <w:rsid w:val="003139F4"/>
    <w:rsid w:val="00316977"/>
    <w:rsid w:val="00335BA5"/>
    <w:rsid w:val="00353F58"/>
    <w:rsid w:val="003551F4"/>
    <w:rsid w:val="0036257B"/>
    <w:rsid w:val="00365598"/>
    <w:rsid w:val="00373256"/>
    <w:rsid w:val="00377FAC"/>
    <w:rsid w:val="0039144F"/>
    <w:rsid w:val="00396EFD"/>
    <w:rsid w:val="003977C6"/>
    <w:rsid w:val="003B2EAC"/>
    <w:rsid w:val="003B70E1"/>
    <w:rsid w:val="003C4970"/>
    <w:rsid w:val="003D0C8B"/>
    <w:rsid w:val="003E520A"/>
    <w:rsid w:val="003F126E"/>
    <w:rsid w:val="00402FF8"/>
    <w:rsid w:val="0041102F"/>
    <w:rsid w:val="0044228E"/>
    <w:rsid w:val="00444487"/>
    <w:rsid w:val="004634E6"/>
    <w:rsid w:val="00465FE2"/>
    <w:rsid w:val="004A48E8"/>
    <w:rsid w:val="004B03DD"/>
    <w:rsid w:val="004B06B3"/>
    <w:rsid w:val="004B639B"/>
    <w:rsid w:val="004B6C30"/>
    <w:rsid w:val="004C1E7E"/>
    <w:rsid w:val="004C3E80"/>
    <w:rsid w:val="004C4D51"/>
    <w:rsid w:val="004D7DED"/>
    <w:rsid w:val="004F13D2"/>
    <w:rsid w:val="00503D3A"/>
    <w:rsid w:val="005165C4"/>
    <w:rsid w:val="00533BCE"/>
    <w:rsid w:val="00543087"/>
    <w:rsid w:val="00545195"/>
    <w:rsid w:val="00545BF3"/>
    <w:rsid w:val="00553D56"/>
    <w:rsid w:val="0055768D"/>
    <w:rsid w:val="00557D48"/>
    <w:rsid w:val="00576350"/>
    <w:rsid w:val="00580B1A"/>
    <w:rsid w:val="00581655"/>
    <w:rsid w:val="00582277"/>
    <w:rsid w:val="005C1219"/>
    <w:rsid w:val="005C17C0"/>
    <w:rsid w:val="005C2335"/>
    <w:rsid w:val="005D1D63"/>
    <w:rsid w:val="005D27B9"/>
    <w:rsid w:val="005E3B07"/>
    <w:rsid w:val="005F5649"/>
    <w:rsid w:val="00600FA2"/>
    <w:rsid w:val="0061215E"/>
    <w:rsid w:val="0061702B"/>
    <w:rsid w:val="006200FD"/>
    <w:rsid w:val="0062174B"/>
    <w:rsid w:val="00635050"/>
    <w:rsid w:val="00652528"/>
    <w:rsid w:val="006529E7"/>
    <w:rsid w:val="006650F1"/>
    <w:rsid w:val="0068668E"/>
    <w:rsid w:val="006906A3"/>
    <w:rsid w:val="006A09B7"/>
    <w:rsid w:val="006B3A01"/>
    <w:rsid w:val="006C4BA9"/>
    <w:rsid w:val="006D1C77"/>
    <w:rsid w:val="006D3357"/>
    <w:rsid w:val="006D3EFD"/>
    <w:rsid w:val="006E1C33"/>
    <w:rsid w:val="006E563E"/>
    <w:rsid w:val="006F02F7"/>
    <w:rsid w:val="006F11AB"/>
    <w:rsid w:val="00714981"/>
    <w:rsid w:val="0071635F"/>
    <w:rsid w:val="007163D7"/>
    <w:rsid w:val="00726FC3"/>
    <w:rsid w:val="00731E17"/>
    <w:rsid w:val="007368C5"/>
    <w:rsid w:val="00740114"/>
    <w:rsid w:val="00756453"/>
    <w:rsid w:val="00797220"/>
    <w:rsid w:val="007979B7"/>
    <w:rsid w:val="007A0453"/>
    <w:rsid w:val="007C7E09"/>
    <w:rsid w:val="007D0935"/>
    <w:rsid w:val="007D4323"/>
    <w:rsid w:val="007D6A88"/>
    <w:rsid w:val="007E0672"/>
    <w:rsid w:val="007E0EC6"/>
    <w:rsid w:val="007E3FFD"/>
    <w:rsid w:val="007F78EA"/>
    <w:rsid w:val="00824E7B"/>
    <w:rsid w:val="0082533F"/>
    <w:rsid w:val="00832391"/>
    <w:rsid w:val="00836223"/>
    <w:rsid w:val="00841702"/>
    <w:rsid w:val="00842B89"/>
    <w:rsid w:val="00845D85"/>
    <w:rsid w:val="00853C5F"/>
    <w:rsid w:val="00853D79"/>
    <w:rsid w:val="00863637"/>
    <w:rsid w:val="0088090C"/>
    <w:rsid w:val="00884AB3"/>
    <w:rsid w:val="008921EB"/>
    <w:rsid w:val="008B15EE"/>
    <w:rsid w:val="008B1E99"/>
    <w:rsid w:val="008C2608"/>
    <w:rsid w:val="008C55D3"/>
    <w:rsid w:val="008E16B5"/>
    <w:rsid w:val="008E6033"/>
    <w:rsid w:val="00900F88"/>
    <w:rsid w:val="00901B08"/>
    <w:rsid w:val="0090757F"/>
    <w:rsid w:val="00916E37"/>
    <w:rsid w:val="00957489"/>
    <w:rsid w:val="009630B3"/>
    <w:rsid w:val="00966D20"/>
    <w:rsid w:val="00970DFE"/>
    <w:rsid w:val="00975225"/>
    <w:rsid w:val="009A0D0D"/>
    <w:rsid w:val="009A2187"/>
    <w:rsid w:val="009C30E4"/>
    <w:rsid w:val="009C5219"/>
    <w:rsid w:val="009E20D5"/>
    <w:rsid w:val="009F60F7"/>
    <w:rsid w:val="009F7F30"/>
    <w:rsid w:val="00A04E3B"/>
    <w:rsid w:val="00A10122"/>
    <w:rsid w:val="00A13702"/>
    <w:rsid w:val="00A143FB"/>
    <w:rsid w:val="00A27A01"/>
    <w:rsid w:val="00A33D76"/>
    <w:rsid w:val="00A52CB1"/>
    <w:rsid w:val="00A72127"/>
    <w:rsid w:val="00A727D6"/>
    <w:rsid w:val="00A80B17"/>
    <w:rsid w:val="00A81B4B"/>
    <w:rsid w:val="00A939FB"/>
    <w:rsid w:val="00A951B7"/>
    <w:rsid w:val="00AA5604"/>
    <w:rsid w:val="00AB2D7F"/>
    <w:rsid w:val="00AC6876"/>
    <w:rsid w:val="00AE61B6"/>
    <w:rsid w:val="00AF450F"/>
    <w:rsid w:val="00B0592C"/>
    <w:rsid w:val="00B270D6"/>
    <w:rsid w:val="00B35FBE"/>
    <w:rsid w:val="00B408CE"/>
    <w:rsid w:val="00B426F8"/>
    <w:rsid w:val="00B46A3B"/>
    <w:rsid w:val="00B50A26"/>
    <w:rsid w:val="00B57C57"/>
    <w:rsid w:val="00B71980"/>
    <w:rsid w:val="00B770E1"/>
    <w:rsid w:val="00B92791"/>
    <w:rsid w:val="00B95F11"/>
    <w:rsid w:val="00BA117B"/>
    <w:rsid w:val="00BB5B07"/>
    <w:rsid w:val="00BC0463"/>
    <w:rsid w:val="00BC0A86"/>
    <w:rsid w:val="00BC1154"/>
    <w:rsid w:val="00BD4D20"/>
    <w:rsid w:val="00BD4FE1"/>
    <w:rsid w:val="00BE0E02"/>
    <w:rsid w:val="00BE769C"/>
    <w:rsid w:val="00BF12E2"/>
    <w:rsid w:val="00C10266"/>
    <w:rsid w:val="00C42760"/>
    <w:rsid w:val="00C439C5"/>
    <w:rsid w:val="00C67064"/>
    <w:rsid w:val="00C71B2A"/>
    <w:rsid w:val="00C772E1"/>
    <w:rsid w:val="00C874F9"/>
    <w:rsid w:val="00C90B6D"/>
    <w:rsid w:val="00CA4FB6"/>
    <w:rsid w:val="00CB1FFD"/>
    <w:rsid w:val="00CE71B7"/>
    <w:rsid w:val="00D05693"/>
    <w:rsid w:val="00D131E8"/>
    <w:rsid w:val="00D353A8"/>
    <w:rsid w:val="00D4448C"/>
    <w:rsid w:val="00D44F64"/>
    <w:rsid w:val="00D450E6"/>
    <w:rsid w:val="00D54CF4"/>
    <w:rsid w:val="00D55A20"/>
    <w:rsid w:val="00D567F9"/>
    <w:rsid w:val="00D6021B"/>
    <w:rsid w:val="00DA4AE0"/>
    <w:rsid w:val="00DB155D"/>
    <w:rsid w:val="00DB21FB"/>
    <w:rsid w:val="00DB3B87"/>
    <w:rsid w:val="00DC2ED0"/>
    <w:rsid w:val="00DE7ED6"/>
    <w:rsid w:val="00DF3278"/>
    <w:rsid w:val="00E129B8"/>
    <w:rsid w:val="00E44CD5"/>
    <w:rsid w:val="00E44ED5"/>
    <w:rsid w:val="00E66E92"/>
    <w:rsid w:val="00E679CD"/>
    <w:rsid w:val="00E75BF5"/>
    <w:rsid w:val="00E83CDB"/>
    <w:rsid w:val="00E8717D"/>
    <w:rsid w:val="00EC797A"/>
    <w:rsid w:val="00ED7C53"/>
    <w:rsid w:val="00EE29F7"/>
    <w:rsid w:val="00EF0FBF"/>
    <w:rsid w:val="00EF4323"/>
    <w:rsid w:val="00F308F1"/>
    <w:rsid w:val="00F425DC"/>
    <w:rsid w:val="00F719A4"/>
    <w:rsid w:val="00F9506A"/>
    <w:rsid w:val="00FB6343"/>
    <w:rsid w:val="00FC2534"/>
    <w:rsid w:val="00FD0586"/>
    <w:rsid w:val="00FD439A"/>
    <w:rsid w:val="00FD6678"/>
    <w:rsid w:val="00FD693B"/>
    <w:rsid w:val="00FE30AB"/>
    <w:rsid w:val="00FE75D5"/>
    <w:rsid w:val="00FF74EE"/>
    <w:rsid w:val="425EB7B5"/>
    <w:rsid w:val="5EE08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86156"/>
  <w15:chartTrackingRefBased/>
  <w15:docId w15:val="{3A0EF8CE-EBC1-4FAF-A3AC-5DD535EFF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C3E80"/>
  </w:style>
  <w:style w:type="paragraph" w:styleId="Heading1">
    <w:name w:val="heading 1"/>
    <w:basedOn w:val="Normal"/>
    <w:next w:val="Normal"/>
    <w:link w:val="Heading1Char"/>
    <w:uiPriority w:val="9"/>
    <w:qFormat/>
    <w:rsid w:val="00C4276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76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27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27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27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27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27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27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27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42760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42760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42760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42760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42760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42760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42760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42760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427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276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4276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27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427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2760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C427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27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27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276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427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276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77FA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F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D439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D439A"/>
  </w:style>
  <w:style w:type="paragraph" w:styleId="Footer">
    <w:name w:val="footer"/>
    <w:basedOn w:val="Normal"/>
    <w:link w:val="FooterChar"/>
    <w:uiPriority w:val="99"/>
    <w:unhideWhenUsed/>
    <w:rsid w:val="00FD439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D439A"/>
  </w:style>
  <w:style w:type="character" w:styleId="FollowedHyperlink">
    <w:name w:val="FollowedHyperlink"/>
    <w:basedOn w:val="DefaultParagraphFont"/>
    <w:uiPriority w:val="99"/>
    <w:semiHidden/>
    <w:unhideWhenUsed/>
    <w:rsid w:val="007E0EC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letchworth.com/about-us/our-policies-reports-and-publications/strategy-2028/" TargetMode="External" Id="rId13" /><Relationship Type="http://schemas.openxmlformats.org/officeDocument/2006/relationships/hyperlink" Target="mailto:grants@letchworth.com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hyperlink" Target="https://letchworth.localinsight.org/" TargetMode="External" Id="rId12" /><Relationship Type="http://schemas.openxmlformats.org/officeDocument/2006/relationships/hyperlink" Target="https://www.letchworth.com/our-community/community-grants/grant-application-guidance/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letchworth.com/our-community/community-grants/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Alastair.Stewart@letchworth.com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www.letchworth.com/our-community/community-grants/" TargetMode="External" Id="rId15" /><Relationship Type="http://schemas.openxmlformats.org/officeDocument/2006/relationships/hyperlink" Target="https://letchworth.localinsight.org/" TargetMode="External" Id="rId10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22" /><Relationship Type="http://schemas.openxmlformats.org/officeDocument/2006/relationships/hyperlink" Target="mailto:grants@letchworth.com" TargetMode="External" Id="R18c188dac4e1427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8d19ca-84f6-4d74-94a3-800c1b770d1b">
      <Terms xmlns="http://schemas.microsoft.com/office/infopath/2007/PartnerControls"/>
    </lcf76f155ced4ddcb4097134ff3c332f>
    <TaxCatchAll xmlns="ef19b334-041f-4d8a-b8ec-0faaf36379a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E7BDE6D2BFC4BA90421337F3FE759" ma:contentTypeVersion="18" ma:contentTypeDescription="Create a new document." ma:contentTypeScope="" ma:versionID="67ebe36fe274eee9bfc8abaa8c2697d7">
  <xsd:schema xmlns:xsd="http://www.w3.org/2001/XMLSchema" xmlns:xs="http://www.w3.org/2001/XMLSchema" xmlns:p="http://schemas.microsoft.com/office/2006/metadata/properties" xmlns:ns2="bb8d19ca-84f6-4d74-94a3-800c1b770d1b" xmlns:ns3="ef19b334-041f-4d8a-b8ec-0faaf36379a1" targetNamespace="http://schemas.microsoft.com/office/2006/metadata/properties" ma:root="true" ma:fieldsID="9a268eac10fd3284f7057f86e3f1e955" ns2:_="" ns3:_="">
    <xsd:import namespace="bb8d19ca-84f6-4d74-94a3-800c1b770d1b"/>
    <xsd:import namespace="ef19b334-041f-4d8a-b8ec-0faaf36379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d19ca-84f6-4d74-94a3-800c1b770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a6f2eb-9ccc-417f-8b8e-2550dd7032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9b334-041f-4d8a-b8ec-0faaf36379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8485180-1d9a-4483-bbde-020569c89aef}" ma:internalName="TaxCatchAll" ma:showField="CatchAllData" ma:web="ef19b334-041f-4d8a-b8ec-0faaf36379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564680-7A68-4926-B3C7-78D18D220680}">
  <ds:schemaRefs>
    <ds:schemaRef ds:uri="http://schemas.microsoft.com/office/2006/metadata/properties"/>
    <ds:schemaRef ds:uri="http://schemas.microsoft.com/office/infopath/2007/PartnerControls"/>
    <ds:schemaRef ds:uri="bb8d19ca-84f6-4d74-94a3-800c1b770d1b"/>
    <ds:schemaRef ds:uri="ef19b334-041f-4d8a-b8ec-0faaf36379a1"/>
  </ds:schemaRefs>
</ds:datastoreItem>
</file>

<file path=customXml/itemProps2.xml><?xml version="1.0" encoding="utf-8"?>
<ds:datastoreItem xmlns:ds="http://schemas.openxmlformats.org/officeDocument/2006/customXml" ds:itemID="{88EA458B-34C3-45E6-9C66-9FB0E5022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d19ca-84f6-4d74-94a3-800c1b770d1b"/>
    <ds:schemaRef ds:uri="ef19b334-041f-4d8a-b8ec-0faaf36379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F9C716-9651-4122-9455-B8C2A95673B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Alastair Stewart</dc:creator>
  <keywords/>
  <dc:description/>
  <lastModifiedBy>Huma Yousaf</lastModifiedBy>
  <revision>30</revision>
  <lastPrinted>2026-01-21T13:52:00.0000000Z</lastPrinted>
  <dcterms:created xsi:type="dcterms:W3CDTF">2026-01-28T15:22:00.0000000Z</dcterms:created>
  <dcterms:modified xsi:type="dcterms:W3CDTF">2026-02-02T16:35:49.2635305Z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0x010100935E7BDE6D2BFC4BA90421337F3FE759</vt:lpwstr>
  </property>
  <property fmtid="{D5CDD505-2E9C-101B-9397-08002B2CF9AE}" pid="3" name="MediaServiceImageTags">
    <vt:lpwstr/>
  </property>
</Properties>
</file>