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459EB" w14:textId="256CBA90" w:rsidR="003B400A" w:rsidRPr="00A37014" w:rsidRDefault="003B400A" w:rsidP="003B400A">
      <w:pPr>
        <w:pStyle w:val="Title"/>
        <w:spacing w:after="0"/>
        <w:jc w:val="center"/>
        <w:rPr>
          <w:rFonts w:asciiTheme="minorHAnsi" w:hAnsiTheme="minorHAnsi"/>
          <w:color w:val="A02B93" w:themeColor="accent5"/>
          <w:sz w:val="44"/>
          <w:szCs w:val="44"/>
        </w:rPr>
      </w:pPr>
      <w:r w:rsidRPr="00A37014">
        <w:rPr>
          <w:rFonts w:asciiTheme="minorHAnsi" w:hAnsiTheme="minorHAnsi"/>
          <w:color w:val="A02B93" w:themeColor="accent5"/>
          <w:sz w:val="24"/>
          <w:szCs w:val="24"/>
        </w:rPr>
        <w:br/>
      </w:r>
      <w:r w:rsidRPr="00A37014">
        <w:rPr>
          <w:rFonts w:asciiTheme="minorHAnsi" w:hAnsiTheme="minorHAnsi"/>
          <w:color w:val="A02B93" w:themeColor="accent5"/>
          <w:sz w:val="44"/>
          <w:szCs w:val="44"/>
        </w:rPr>
        <w:t>Wellbeing Through Nature Funding Application</w:t>
      </w:r>
    </w:p>
    <w:p w14:paraId="07BA446C" w14:textId="77777777" w:rsidR="003B400A" w:rsidRPr="00A85BD2" w:rsidRDefault="00000000" w:rsidP="003B400A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55BAF7E1">
          <v:rect id="_x0000_i1025" style="width:0;height:1.5pt" o:hralign="center" o:hrstd="t" o:hr="t" fillcolor="#a0a0a0" stroked="f"/>
        </w:pict>
      </w:r>
    </w:p>
    <w:p w14:paraId="0FDF919F" w14:textId="77777777" w:rsidR="003B400A" w:rsidRPr="00A85BD2" w:rsidRDefault="003B400A" w:rsidP="003B400A">
      <w:pPr>
        <w:spacing w:after="0" w:line="240" w:lineRule="auto"/>
      </w:pPr>
    </w:p>
    <w:p w14:paraId="0EE22A17" w14:textId="77777777" w:rsidR="003B400A" w:rsidRPr="00A85BD2" w:rsidRDefault="003B400A" w:rsidP="003B400A">
      <w:pPr>
        <w:spacing w:line="240" w:lineRule="auto"/>
      </w:pPr>
      <w:r w:rsidRPr="00A85BD2">
        <w:t xml:space="preserve">Please complete all sections of this application, using the Guidance document. Asterisks are mandatory sections. If you can provide information for other sections, please do so.  </w:t>
      </w:r>
      <w:r w:rsidRPr="00A85BD2">
        <w:rPr>
          <w:sz w:val="14"/>
          <w:szCs w:val="14"/>
        </w:rPr>
        <w:br/>
      </w:r>
      <w:r w:rsidRPr="00A85BD2">
        <w:rPr>
          <w:sz w:val="14"/>
          <w:szCs w:val="14"/>
        </w:rPr>
        <w:br/>
      </w:r>
      <w:r w:rsidRPr="00A85BD2">
        <w:t xml:space="preserve">To activate hyperlinks, </w:t>
      </w:r>
      <w:r w:rsidRPr="00A85BD2">
        <w:rPr>
          <w:b/>
          <w:bCs/>
        </w:rPr>
        <w:t>hold CTRL</w:t>
      </w:r>
      <w:r w:rsidRPr="00A85BD2">
        <w:t xml:space="preserve"> and click the link to open on your browser. Further guidelines notes are provided under each question to help you provide clear and comprehensive responses.</w:t>
      </w:r>
    </w:p>
    <w:p w14:paraId="15755B5C" w14:textId="77777777" w:rsidR="003B400A" w:rsidRPr="00A37014" w:rsidRDefault="003B400A" w:rsidP="003B400A">
      <w:pPr>
        <w:pStyle w:val="Heading1"/>
        <w:rPr>
          <w:rFonts w:asciiTheme="minorHAnsi" w:hAnsiTheme="minorHAnsi"/>
          <w:color w:val="A02B93" w:themeColor="accent5"/>
        </w:rPr>
      </w:pPr>
      <w:r w:rsidRPr="00A37014">
        <w:rPr>
          <w:rFonts w:asciiTheme="minorHAnsi" w:hAnsiTheme="minorHAnsi"/>
          <w:color w:val="A02B93" w:themeColor="accent5"/>
        </w:rPr>
        <w:t>Applicant Details*</w:t>
      </w:r>
    </w:p>
    <w:tbl>
      <w:tblPr>
        <w:tblStyle w:val="TableGrid"/>
        <w:tblpPr w:leftFromText="181" w:rightFromText="181" w:vertAnchor="page" w:tblpY="5909"/>
        <w:tblOverlap w:val="never"/>
        <w:tblW w:w="10059" w:type="dxa"/>
        <w:tblLook w:val="04A0" w:firstRow="1" w:lastRow="0" w:firstColumn="1" w:lastColumn="0" w:noHBand="0" w:noVBand="1"/>
      </w:tblPr>
      <w:tblGrid>
        <w:gridCol w:w="3866"/>
        <w:gridCol w:w="6193"/>
      </w:tblGrid>
      <w:tr w:rsidR="003B400A" w:rsidRPr="00A85BD2" w14:paraId="2603810A" w14:textId="77777777" w:rsidTr="006A35C4">
        <w:trPr>
          <w:trHeight w:val="402"/>
        </w:trPr>
        <w:tc>
          <w:tcPr>
            <w:tcW w:w="3866" w:type="dxa"/>
          </w:tcPr>
          <w:p w14:paraId="523E8D95" w14:textId="77777777" w:rsidR="003B400A" w:rsidRPr="00A85BD2" w:rsidRDefault="003B400A" w:rsidP="006A35C4">
            <w:r w:rsidRPr="00A85BD2">
              <w:t>Organisation Name &amp; Registration:</w:t>
            </w:r>
          </w:p>
        </w:tc>
        <w:tc>
          <w:tcPr>
            <w:tcW w:w="6193" w:type="dxa"/>
          </w:tcPr>
          <w:p w14:paraId="44CA7551" w14:textId="77777777" w:rsidR="003B400A" w:rsidRPr="00A85BD2" w:rsidRDefault="003B400A" w:rsidP="006A35C4"/>
        </w:tc>
      </w:tr>
      <w:tr w:rsidR="003B400A" w:rsidRPr="00A85BD2" w14:paraId="0AF76A96" w14:textId="77777777" w:rsidTr="006A35C4">
        <w:trPr>
          <w:trHeight w:val="402"/>
        </w:trPr>
        <w:tc>
          <w:tcPr>
            <w:tcW w:w="3866" w:type="dxa"/>
          </w:tcPr>
          <w:p w14:paraId="6F7A2396" w14:textId="77777777" w:rsidR="003B400A" w:rsidRPr="00A85BD2" w:rsidRDefault="003B400A" w:rsidP="006A35C4">
            <w:r w:rsidRPr="00A85BD2">
              <w:t>Primary Contact Name:</w:t>
            </w:r>
          </w:p>
        </w:tc>
        <w:tc>
          <w:tcPr>
            <w:tcW w:w="6193" w:type="dxa"/>
          </w:tcPr>
          <w:p w14:paraId="3BB43238" w14:textId="77777777" w:rsidR="003B400A" w:rsidRPr="00A85BD2" w:rsidRDefault="003B400A" w:rsidP="006A35C4"/>
        </w:tc>
      </w:tr>
      <w:tr w:rsidR="003B400A" w:rsidRPr="00A85BD2" w14:paraId="52AE0301" w14:textId="77777777" w:rsidTr="006A35C4">
        <w:trPr>
          <w:trHeight w:val="418"/>
        </w:trPr>
        <w:tc>
          <w:tcPr>
            <w:tcW w:w="3866" w:type="dxa"/>
          </w:tcPr>
          <w:p w14:paraId="50C0A09B" w14:textId="77777777" w:rsidR="003B400A" w:rsidRPr="00A85BD2" w:rsidRDefault="003B400A" w:rsidP="006A35C4">
            <w:r w:rsidRPr="00A85BD2">
              <w:t>Email:</w:t>
            </w:r>
          </w:p>
        </w:tc>
        <w:tc>
          <w:tcPr>
            <w:tcW w:w="6193" w:type="dxa"/>
          </w:tcPr>
          <w:p w14:paraId="08DE4948" w14:textId="77777777" w:rsidR="003B400A" w:rsidRPr="00A85BD2" w:rsidRDefault="003B400A" w:rsidP="006A35C4"/>
        </w:tc>
      </w:tr>
      <w:tr w:rsidR="003B400A" w:rsidRPr="00A85BD2" w14:paraId="39A569EE" w14:textId="77777777" w:rsidTr="006A35C4">
        <w:trPr>
          <w:trHeight w:val="402"/>
        </w:trPr>
        <w:tc>
          <w:tcPr>
            <w:tcW w:w="3866" w:type="dxa"/>
          </w:tcPr>
          <w:p w14:paraId="78B631E0" w14:textId="77777777" w:rsidR="003B400A" w:rsidRPr="00A85BD2" w:rsidRDefault="003B400A" w:rsidP="006A35C4">
            <w:r w:rsidRPr="00A85BD2">
              <w:t>Work Phone:</w:t>
            </w:r>
          </w:p>
        </w:tc>
        <w:tc>
          <w:tcPr>
            <w:tcW w:w="6193" w:type="dxa"/>
          </w:tcPr>
          <w:p w14:paraId="00A44987" w14:textId="77777777" w:rsidR="003B400A" w:rsidRPr="00A85BD2" w:rsidRDefault="003B400A" w:rsidP="006A35C4"/>
        </w:tc>
      </w:tr>
      <w:tr w:rsidR="003B400A" w:rsidRPr="00A85BD2" w14:paraId="06D71776" w14:textId="77777777" w:rsidTr="006A35C4">
        <w:trPr>
          <w:trHeight w:val="402"/>
        </w:trPr>
        <w:tc>
          <w:tcPr>
            <w:tcW w:w="3866" w:type="dxa"/>
          </w:tcPr>
          <w:p w14:paraId="19DD978C" w14:textId="77777777" w:rsidR="003B400A" w:rsidRPr="00A85BD2" w:rsidRDefault="003B400A" w:rsidP="006A35C4">
            <w:r>
              <w:t>Website:</w:t>
            </w:r>
          </w:p>
        </w:tc>
        <w:tc>
          <w:tcPr>
            <w:tcW w:w="6193" w:type="dxa"/>
          </w:tcPr>
          <w:p w14:paraId="650B8AC2" w14:textId="77777777" w:rsidR="003B400A" w:rsidRPr="00A85BD2" w:rsidRDefault="003B400A" w:rsidP="006A35C4"/>
        </w:tc>
      </w:tr>
    </w:tbl>
    <w:p w14:paraId="04ABBB53" w14:textId="77777777" w:rsidR="003B400A" w:rsidRPr="00782CFD" w:rsidRDefault="003B400A" w:rsidP="003B400A">
      <w:pPr>
        <w:spacing w:line="240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br/>
      </w:r>
      <w:r w:rsidRPr="00782CFD">
        <w:rPr>
          <w:rFonts w:ascii="Aptos" w:hAnsi="Aptos" w:cs="Arial"/>
          <w:color w:val="000000" w:themeColor="text1"/>
        </w:rPr>
        <w:t>How would you best describe your group?</w:t>
      </w:r>
    </w:p>
    <w:p w14:paraId="4B3E0E22" w14:textId="77777777" w:rsidR="003B400A" w:rsidRDefault="003B400A" w:rsidP="003B400A">
      <w:pPr>
        <w:pStyle w:val="Heading1"/>
        <w:spacing w:line="240" w:lineRule="auto"/>
        <w:rPr>
          <w:rFonts w:ascii="Aptos" w:hAnsi="Aptos" w:cs="Arial"/>
          <w:color w:val="000000" w:themeColor="text1"/>
          <w:sz w:val="24"/>
          <w:szCs w:val="24"/>
        </w:rPr>
      </w:pPr>
      <w:r w:rsidRPr="00A37014">
        <w:rPr>
          <w:rFonts w:ascii="Wingdings" w:hAnsi="Wingdings" w:cs="Wingdings"/>
          <w:color w:val="A02B93" w:themeColor="accent5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>Charity</w:t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 w:rsidRPr="00A37014">
        <w:rPr>
          <w:rFonts w:ascii="Wingdings" w:hAnsi="Wingdings" w:cs="Wingdings"/>
          <w:color w:val="A02B93" w:themeColor="accent5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Registered Company     </w:t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 w:rsidRPr="00A37014">
        <w:rPr>
          <w:rFonts w:ascii="Wingdings" w:hAnsi="Wingdings" w:cs="Wingdings"/>
          <w:color w:val="A02B93" w:themeColor="accent5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Club      </w:t>
      </w:r>
      <w:r w:rsidRPr="00A37014">
        <w:rPr>
          <w:rFonts w:ascii="Wingdings" w:hAnsi="Wingdings" w:cs="Wingdings"/>
          <w:color w:val="A02B93" w:themeColor="accent5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Community Group   </w:t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 w:rsidRPr="00A37014">
        <w:rPr>
          <w:rFonts w:ascii="Wingdings" w:hAnsi="Wingdings" w:cs="Wingdings"/>
          <w:color w:val="A02B93" w:themeColor="accent5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6"/>
          <w:szCs w:val="26"/>
          <w:lang w:eastAsia="en-GB"/>
        </w:rPr>
        <w:t>CIC</w:t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 w:rsidRPr="00A37014">
        <w:rPr>
          <w:rFonts w:ascii="Wingdings" w:hAnsi="Wingdings" w:cs="Wingdings"/>
          <w:color w:val="A02B93" w:themeColor="accent5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Individual    </w:t>
      </w:r>
    </w:p>
    <w:p w14:paraId="26B103EC" w14:textId="77777777" w:rsidR="003B400A" w:rsidRPr="00A37014" w:rsidRDefault="003B400A" w:rsidP="003B400A">
      <w:pPr>
        <w:pStyle w:val="Heading1"/>
        <w:spacing w:line="240" w:lineRule="auto"/>
        <w:rPr>
          <w:rFonts w:asciiTheme="minorHAnsi" w:hAnsiTheme="minorHAnsi"/>
          <w:color w:val="A02B93" w:themeColor="accent5"/>
        </w:rPr>
      </w:pPr>
      <w:r w:rsidRPr="00A37014">
        <w:rPr>
          <w:rFonts w:asciiTheme="minorHAnsi" w:hAnsiTheme="minorHAnsi"/>
          <w:color w:val="A02B93" w:themeColor="accent5"/>
        </w:rPr>
        <w:t>Project Summary*</w:t>
      </w:r>
    </w:p>
    <w:p w14:paraId="6FF038D7" w14:textId="77777777" w:rsidR="003B400A" w:rsidRPr="00A37014" w:rsidRDefault="003B400A" w:rsidP="003B400A">
      <w:pPr>
        <w:pStyle w:val="ListParagraph"/>
        <w:numPr>
          <w:ilvl w:val="1"/>
          <w:numId w:val="2"/>
        </w:numPr>
        <w:rPr>
          <w:color w:val="A02B93" w:themeColor="accent5"/>
        </w:rPr>
      </w:pPr>
      <w:r w:rsidRPr="00332C01">
        <w:t>Provide a brief overview of your project, including its purpose and main activities.</w:t>
      </w:r>
      <w:r w:rsidRPr="00332C01">
        <w:rPr>
          <w:color w:val="196B24" w:themeColor="accent3"/>
        </w:rPr>
        <w:t xml:space="preserve"> </w:t>
      </w:r>
      <w:r w:rsidRPr="00A37014">
        <w:rPr>
          <w:color w:val="A02B93" w:themeColor="accent5"/>
        </w:rPr>
        <w:t>150–200 words.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B400A" w:rsidRPr="00A37014" w14:paraId="366DD100" w14:textId="77777777" w:rsidTr="006A35C4">
        <w:trPr>
          <w:trHeight w:val="498"/>
        </w:trPr>
        <w:tc>
          <w:tcPr>
            <w:tcW w:w="10060" w:type="dxa"/>
          </w:tcPr>
          <w:p w14:paraId="6DC19494" w14:textId="77777777" w:rsidR="003B400A" w:rsidRPr="00A37014" w:rsidRDefault="003B400A" w:rsidP="006A35C4">
            <w:pPr>
              <w:rPr>
                <w:color w:val="A02B93" w:themeColor="accent5"/>
              </w:rPr>
            </w:pPr>
            <w:r w:rsidRPr="00A37014">
              <w:rPr>
                <w:color w:val="A02B93" w:themeColor="accent5"/>
                <w:sz w:val="20"/>
                <w:szCs w:val="20"/>
              </w:rPr>
              <w:t>Guidelines:</w:t>
            </w:r>
            <w:r w:rsidRPr="00A37014">
              <w:rPr>
                <w:color w:val="A02B93" w:themeColor="accent5"/>
                <w:sz w:val="20"/>
                <w:szCs w:val="20"/>
              </w:rPr>
              <w:br/>
              <w:t>• Include key objectives, intended beneficiaries, time frame and location.</w:t>
            </w:r>
          </w:p>
        </w:tc>
      </w:tr>
      <w:tr w:rsidR="003B400A" w:rsidRPr="00A85BD2" w14:paraId="14D08093" w14:textId="77777777" w:rsidTr="006A35C4">
        <w:trPr>
          <w:trHeight w:val="2405"/>
        </w:trPr>
        <w:tc>
          <w:tcPr>
            <w:tcW w:w="10060" w:type="dxa"/>
          </w:tcPr>
          <w:p w14:paraId="2DF7C1BF" w14:textId="77777777" w:rsidR="003B400A" w:rsidRPr="00A85BD2" w:rsidRDefault="003B400A" w:rsidP="006A35C4"/>
        </w:tc>
      </w:tr>
    </w:tbl>
    <w:p w14:paraId="1DE1461F" w14:textId="77777777" w:rsidR="003B400A" w:rsidRPr="00A85BD2" w:rsidRDefault="003B400A" w:rsidP="003B400A">
      <w:pPr>
        <w:pStyle w:val="Heading1"/>
        <w:rPr>
          <w:rFonts w:asciiTheme="minorHAnsi" w:hAnsiTheme="minorHAnsi"/>
        </w:rPr>
      </w:pPr>
      <w:r w:rsidRPr="00A85BD2">
        <w:rPr>
          <w:rFonts w:asciiTheme="minorHAnsi" w:hAnsiTheme="minorHAnsi"/>
        </w:rPr>
        <w:lastRenderedPageBreak/>
        <w:t>Strategic Alignment</w:t>
      </w:r>
      <w:r>
        <w:rPr>
          <w:rFonts w:asciiTheme="minorHAnsi" w:hAnsiTheme="minorHAnsi"/>
        </w:rPr>
        <w:t>*</w:t>
      </w:r>
    </w:p>
    <w:p w14:paraId="664BC802" w14:textId="09C48905" w:rsidR="003B400A" w:rsidRPr="00A85BD2" w:rsidRDefault="003B400A" w:rsidP="003B400A">
      <w:pPr>
        <w:spacing w:after="0"/>
      </w:pPr>
      <w:r w:rsidRPr="009A4567">
        <w:t xml:space="preserve">2.1. Is your organisation </w:t>
      </w:r>
      <w:r w:rsidR="009A4567" w:rsidRPr="009A4567">
        <w:t>contributing</w:t>
      </w:r>
      <w:r w:rsidRPr="009A4567">
        <w:t xml:space="preserve"> to the Letchworth </w:t>
      </w:r>
      <w:r w:rsidR="00A37014" w:rsidRPr="009A4567">
        <w:t>Wellbeing</w:t>
      </w:r>
      <w:r w:rsidR="00933983" w:rsidRPr="009A4567">
        <w:t xml:space="preserve"> Through Nature</w:t>
      </w:r>
      <w:r w:rsidRPr="009A4567">
        <w:t xml:space="preserve"> Strategy?*</w:t>
      </w:r>
    </w:p>
    <w:p w14:paraId="0444F023" w14:textId="77777777" w:rsidR="003B400A" w:rsidRPr="00A85BD2" w:rsidRDefault="003B400A" w:rsidP="003B400A">
      <w:pPr>
        <w:spacing w:after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2"/>
        <w:gridCol w:w="1372"/>
      </w:tblGrid>
      <w:tr w:rsidR="003B400A" w:rsidRPr="00A85BD2" w14:paraId="7FF5E745" w14:textId="77777777" w:rsidTr="006A35C4">
        <w:trPr>
          <w:trHeight w:val="387"/>
          <w:jc w:val="center"/>
        </w:trPr>
        <w:tc>
          <w:tcPr>
            <w:tcW w:w="1372" w:type="dxa"/>
          </w:tcPr>
          <w:p w14:paraId="63BD2868" w14:textId="77777777" w:rsidR="003B400A" w:rsidRPr="00A85BD2" w:rsidRDefault="003B400A" w:rsidP="006A35C4">
            <w:pPr>
              <w:jc w:val="center"/>
            </w:pPr>
            <w:r w:rsidRPr="00A85BD2">
              <w:t>Yes</w:t>
            </w:r>
          </w:p>
        </w:tc>
        <w:tc>
          <w:tcPr>
            <w:tcW w:w="1372" w:type="dxa"/>
          </w:tcPr>
          <w:p w14:paraId="6AC418BC" w14:textId="77777777" w:rsidR="003B400A" w:rsidRPr="00A85BD2" w:rsidRDefault="003B400A" w:rsidP="006A35C4">
            <w:pPr>
              <w:jc w:val="center"/>
            </w:pPr>
            <w:r w:rsidRPr="00A85BD2">
              <w:t>No</w:t>
            </w:r>
          </w:p>
        </w:tc>
      </w:tr>
    </w:tbl>
    <w:p w14:paraId="17B62F64" w14:textId="77777777" w:rsidR="003B400A" w:rsidRPr="00A85BD2" w:rsidRDefault="003B400A" w:rsidP="003B400A">
      <w:pPr>
        <w:spacing w:after="0"/>
      </w:pPr>
    </w:p>
    <w:p w14:paraId="4344C367" w14:textId="77777777" w:rsidR="003B400A" w:rsidRDefault="003B400A" w:rsidP="003B400A">
      <w:pPr>
        <w:spacing w:after="0"/>
      </w:pPr>
      <w:r w:rsidRPr="00A85BD2">
        <w:t xml:space="preserve">2.2. Please specify how a successful application will contribute towards one or more of the objectives set out in the </w:t>
      </w:r>
      <w:r w:rsidRPr="00966B0F">
        <w:t>Letchworth Community Grant</w:t>
      </w:r>
      <w:r w:rsidRPr="00A85BD2">
        <w:t xml:space="preserve"> </w:t>
      </w:r>
      <w:r>
        <w:t>P</w:t>
      </w:r>
      <w:r w:rsidRPr="00A85BD2">
        <w:t>rogramme guidance notes</w:t>
      </w:r>
      <w:r>
        <w:t>.*</w:t>
      </w:r>
    </w:p>
    <w:p w14:paraId="40092979" w14:textId="165AFC56" w:rsidR="003B400A" w:rsidRPr="00A37014" w:rsidRDefault="003B400A" w:rsidP="003B400A">
      <w:pPr>
        <w:spacing w:after="0"/>
        <w:rPr>
          <w:color w:val="A02B93" w:themeColor="accent5"/>
          <w:sz w:val="14"/>
          <w:szCs w:val="14"/>
        </w:rPr>
      </w:pPr>
      <w:r w:rsidRPr="00A37014">
        <w:rPr>
          <w:color w:val="A02B93" w:themeColor="accent5"/>
        </w:rPr>
        <w:t xml:space="preserve">(100 words). </w:t>
      </w:r>
      <w:r w:rsidRPr="00677DDB">
        <w:rPr>
          <w:b/>
          <w:bCs/>
          <w:color w:val="A02B93" w:themeColor="accent5"/>
          <w:sz w:val="22"/>
          <w:szCs w:val="22"/>
        </w:rPr>
        <w:t>Please refer to</w:t>
      </w:r>
      <w:r w:rsidRPr="00677DDB">
        <w:rPr>
          <w:color w:val="A02B93" w:themeColor="accent5"/>
          <w:sz w:val="22"/>
          <w:szCs w:val="22"/>
        </w:rPr>
        <w:t xml:space="preserve">: </w:t>
      </w:r>
      <w:hyperlink r:id="rId10" w:history="1">
        <w:r w:rsidR="009F225B" w:rsidRPr="00677DDB">
          <w:rPr>
            <w:rStyle w:val="Hyperlink"/>
          </w:rPr>
          <w:t>Strategy_28_Digital.pdf</w:t>
        </w:r>
      </w:hyperlink>
      <w:r w:rsidRPr="008F63FF">
        <w:rPr>
          <w:sz w:val="14"/>
          <w:szCs w:val="14"/>
        </w:rPr>
        <w:br/>
      </w:r>
    </w:p>
    <w:tbl>
      <w:tblPr>
        <w:tblStyle w:val="TableGrid"/>
        <w:tblW w:w="10215" w:type="dxa"/>
        <w:tblLook w:val="04A0" w:firstRow="1" w:lastRow="0" w:firstColumn="1" w:lastColumn="0" w:noHBand="0" w:noVBand="1"/>
      </w:tblPr>
      <w:tblGrid>
        <w:gridCol w:w="3338"/>
        <w:gridCol w:w="6877"/>
      </w:tblGrid>
      <w:tr w:rsidR="003B400A" w:rsidRPr="00A37014" w14:paraId="7B9EF5D3" w14:textId="77777777" w:rsidTr="006A35C4">
        <w:trPr>
          <w:trHeight w:val="846"/>
        </w:trPr>
        <w:tc>
          <w:tcPr>
            <w:tcW w:w="10215" w:type="dxa"/>
            <w:gridSpan w:val="2"/>
          </w:tcPr>
          <w:p w14:paraId="3A88E5BE" w14:textId="77777777" w:rsidR="003B400A" w:rsidRPr="00A37014" w:rsidRDefault="003B400A" w:rsidP="006A35C4">
            <w:pPr>
              <w:rPr>
                <w:color w:val="A02B93" w:themeColor="accent5"/>
                <w:sz w:val="20"/>
                <w:szCs w:val="20"/>
              </w:rPr>
            </w:pPr>
            <w:r w:rsidRPr="00A37014">
              <w:rPr>
                <w:color w:val="A02B93" w:themeColor="accent5"/>
                <w:sz w:val="20"/>
                <w:szCs w:val="20"/>
              </w:rPr>
              <w:t>Guidelines:</w:t>
            </w:r>
          </w:p>
          <w:p w14:paraId="30E27B3F" w14:textId="77777777" w:rsidR="003B400A" w:rsidRPr="00A37014" w:rsidRDefault="003B400A" w:rsidP="006A35C4">
            <w:pPr>
              <w:rPr>
                <w:color w:val="A02B93" w:themeColor="accent5"/>
              </w:rPr>
            </w:pPr>
            <w:r w:rsidRPr="00A37014">
              <w:rPr>
                <w:color w:val="A02B93" w:themeColor="accent5"/>
                <w:sz w:val="20"/>
                <w:szCs w:val="20"/>
              </w:rPr>
              <w:t xml:space="preserve"> • Identify which objective(s) your project supports and explain how your activities align with these objectives. </w:t>
            </w:r>
            <w:r w:rsidRPr="00A37014">
              <w:rPr>
                <w:color w:val="A02B93" w:themeColor="accent5"/>
                <w:sz w:val="20"/>
                <w:szCs w:val="20"/>
              </w:rPr>
              <w:br/>
              <w:t>• Attach any relevant documentation, via live links or PDF’s.</w:t>
            </w:r>
          </w:p>
        </w:tc>
      </w:tr>
      <w:tr w:rsidR="003B400A" w:rsidRPr="00A85BD2" w14:paraId="0BB91A25" w14:textId="77777777" w:rsidTr="008C2E07">
        <w:trPr>
          <w:trHeight w:val="3445"/>
        </w:trPr>
        <w:tc>
          <w:tcPr>
            <w:tcW w:w="3338" w:type="dxa"/>
          </w:tcPr>
          <w:p w14:paraId="53F7D058" w14:textId="77777777" w:rsidR="00A37014" w:rsidRPr="00A37014" w:rsidRDefault="00A37014" w:rsidP="00A3701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The Letchworth </w:t>
            </w:r>
            <w:proofErr w:type="gramStart"/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community  having</w:t>
            </w:r>
            <w:proofErr w:type="gramEnd"/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 access</w:t>
            </w:r>
            <w:r w:rsidRPr="00A37014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to information on </w:t>
            </w:r>
            <w:proofErr w:type="gramStart"/>
            <w:r w:rsidRPr="00A37014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>greenspaces</w:t>
            </w:r>
            <w:proofErr w:type="gramEnd"/>
            <w:r w:rsidRPr="00A37014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and nature-based activities and how they can improve wellbeing.</w:t>
            </w:r>
          </w:p>
          <w:p w14:paraId="517D6FBF" w14:textId="77777777" w:rsidR="003B400A" w:rsidRPr="001D7F09" w:rsidRDefault="003B400A" w:rsidP="006A35C4">
            <w:pPr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6877" w:type="dxa"/>
          </w:tcPr>
          <w:p w14:paraId="5434E16E" w14:textId="77777777" w:rsidR="003B400A" w:rsidRPr="00A85BD2" w:rsidRDefault="003B400A" w:rsidP="006A35C4"/>
        </w:tc>
      </w:tr>
      <w:tr w:rsidR="003B400A" w:rsidRPr="00A85BD2" w14:paraId="2AAF9560" w14:textId="77777777" w:rsidTr="006A35C4">
        <w:trPr>
          <w:trHeight w:val="2823"/>
        </w:trPr>
        <w:tc>
          <w:tcPr>
            <w:tcW w:w="3338" w:type="dxa"/>
          </w:tcPr>
          <w:p w14:paraId="0ED03222" w14:textId="77777777" w:rsidR="00A37014" w:rsidRDefault="00A37014" w:rsidP="00A3701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Letchworth based individuals and organisations </w:t>
            </w:r>
            <w:proofErr w:type="gramStart"/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working</w:t>
            </w:r>
            <w:proofErr w:type="gramEnd"/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 together</w:t>
            </w:r>
            <w:r w:rsidRPr="00A37014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to provide a Wellbeing through Nature offer where people can connect to nature and grow their health, wellbeing, knowledge, skills, confidence, leisure opportunities, and career prospects.</w:t>
            </w:r>
          </w:p>
          <w:p w14:paraId="4B66A14F" w14:textId="77777777" w:rsidR="008C2E07" w:rsidRDefault="008C2E07" w:rsidP="00A3701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</w:p>
          <w:p w14:paraId="334388F9" w14:textId="77777777" w:rsidR="008C2E07" w:rsidRDefault="008C2E07" w:rsidP="00A3701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</w:p>
          <w:p w14:paraId="7E9FC5F2" w14:textId="77777777" w:rsidR="008C2E07" w:rsidRPr="00A37014" w:rsidRDefault="008C2E07" w:rsidP="00A3701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</w:p>
          <w:p w14:paraId="6BED321D" w14:textId="77777777" w:rsidR="003B400A" w:rsidRPr="001D7F09" w:rsidRDefault="003B400A" w:rsidP="006A35C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6877" w:type="dxa"/>
          </w:tcPr>
          <w:p w14:paraId="05A8757B" w14:textId="77777777" w:rsidR="003B400A" w:rsidRPr="00A85BD2" w:rsidRDefault="003B400A" w:rsidP="006A35C4"/>
        </w:tc>
      </w:tr>
      <w:tr w:rsidR="003B400A" w:rsidRPr="00A85BD2" w14:paraId="32633647" w14:textId="77777777" w:rsidTr="00A37014">
        <w:trPr>
          <w:trHeight w:val="3036"/>
        </w:trPr>
        <w:tc>
          <w:tcPr>
            <w:tcW w:w="3338" w:type="dxa"/>
          </w:tcPr>
          <w:p w14:paraId="2D02455D" w14:textId="42D37907" w:rsidR="003B400A" w:rsidRPr="00A37014" w:rsidRDefault="00A37014" w:rsidP="006A35C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37014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lastRenderedPageBreak/>
              <w:t>The Letchworth community taking action</w:t>
            </w:r>
            <w:r w:rsidRPr="00A37014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to understand, celebrate, protect and enhance nature.</w:t>
            </w:r>
          </w:p>
          <w:p w14:paraId="4B2BD12F" w14:textId="77777777" w:rsidR="003B400A" w:rsidRPr="001D7F09" w:rsidRDefault="003B400A" w:rsidP="006A35C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6877" w:type="dxa"/>
          </w:tcPr>
          <w:p w14:paraId="6B04CE17" w14:textId="77777777" w:rsidR="003B400A" w:rsidRPr="00A85BD2" w:rsidRDefault="003B400A" w:rsidP="006A35C4"/>
        </w:tc>
      </w:tr>
    </w:tbl>
    <w:p w14:paraId="00EFB49D" w14:textId="77777777" w:rsidR="003B400A" w:rsidRDefault="003B400A" w:rsidP="003B400A"/>
    <w:p w14:paraId="06F0AC4D" w14:textId="7A9D92C3" w:rsidR="003B400A" w:rsidRPr="00A85BD2" w:rsidRDefault="003B400A" w:rsidP="003B400A">
      <w:pPr>
        <w:ind w:left="284" w:hanging="284"/>
      </w:pPr>
      <w:r w:rsidRPr="00A85BD2">
        <w:t xml:space="preserve">2.3. In addition to </w:t>
      </w:r>
      <w:r>
        <w:t>the community</w:t>
      </w:r>
      <w:r w:rsidRPr="00A85BD2">
        <w:t>, are there any elements of the application that will make a meaningful contribution to one, or more, of the Heritage Foundation’s Wider Strategic Priorities.</w:t>
      </w:r>
      <w:r w:rsidRPr="00873D2E">
        <w:rPr>
          <w:color w:val="A02B93" w:themeColor="accent5"/>
        </w:rPr>
        <w:t xml:space="preserve"> (150–200 words).*</w:t>
      </w:r>
      <w:r w:rsidRPr="00873D2E">
        <w:rPr>
          <w:color w:val="A02B93" w:themeColor="accent5"/>
        </w:rPr>
        <w:br/>
      </w:r>
      <w:r w:rsidRPr="00873D2E">
        <w:rPr>
          <w:b/>
          <w:bCs/>
          <w:color w:val="A02B93" w:themeColor="accent5"/>
          <w:sz w:val="22"/>
          <w:szCs w:val="22"/>
        </w:rPr>
        <w:t xml:space="preserve">Please refer to the </w:t>
      </w:r>
      <w:r w:rsidR="00677DDB">
        <w:rPr>
          <w:b/>
          <w:bCs/>
          <w:color w:val="A02B93" w:themeColor="accent5"/>
          <w:sz w:val="22"/>
          <w:szCs w:val="22"/>
        </w:rPr>
        <w:t xml:space="preserve">programme </w:t>
      </w:r>
      <w:r w:rsidRPr="00873D2E">
        <w:rPr>
          <w:b/>
          <w:bCs/>
          <w:color w:val="A02B93" w:themeColor="accent5"/>
          <w:sz w:val="22"/>
          <w:szCs w:val="22"/>
        </w:rPr>
        <w:t>guidance</w:t>
      </w:r>
      <w:r w:rsidR="00677DDB">
        <w:rPr>
          <w:b/>
          <w:bCs/>
          <w:color w:val="A02B93" w:themeColor="accent5"/>
          <w:sz w:val="22"/>
          <w:szCs w:val="22"/>
        </w:rPr>
        <w:t xml:space="preserve"> notes </w:t>
      </w:r>
      <w:r w:rsidRPr="00873D2E">
        <w:rPr>
          <w:b/>
          <w:bCs/>
          <w:color w:val="A02B93" w:themeColor="accent5"/>
          <w:sz w:val="22"/>
          <w:szCs w:val="22"/>
        </w:rPr>
        <w:t xml:space="preserve"> </w:t>
      </w:r>
      <w:hyperlink r:id="rId11" w:history="1">
        <w:r w:rsidRPr="00873D2E">
          <w:rPr>
            <w:rStyle w:val="Hyperlink"/>
            <w:color w:val="A02B93" w:themeColor="accent5"/>
            <w:sz w:val="22"/>
            <w:szCs w:val="22"/>
          </w:rPr>
          <w:t>Strategy 2028 - Welcome to Letchworth Garden City Heritage Foundation, Letchworth Garden City, Hertfordshire.</w:t>
        </w:r>
      </w:hyperlink>
    </w:p>
    <w:tbl>
      <w:tblPr>
        <w:tblStyle w:val="TableGrid"/>
        <w:tblW w:w="9696" w:type="dxa"/>
        <w:tblLook w:val="04A0" w:firstRow="1" w:lastRow="0" w:firstColumn="1" w:lastColumn="0" w:noHBand="0" w:noVBand="1"/>
      </w:tblPr>
      <w:tblGrid>
        <w:gridCol w:w="3169"/>
        <w:gridCol w:w="6527"/>
      </w:tblGrid>
      <w:tr w:rsidR="003B400A" w:rsidRPr="00A85BD2" w14:paraId="0320E01E" w14:textId="77777777" w:rsidTr="006A35C4">
        <w:trPr>
          <w:trHeight w:val="860"/>
        </w:trPr>
        <w:tc>
          <w:tcPr>
            <w:tcW w:w="9696" w:type="dxa"/>
            <w:gridSpan w:val="2"/>
          </w:tcPr>
          <w:p w14:paraId="5A0EC177" w14:textId="77777777" w:rsidR="003B400A" w:rsidRPr="00A85BD2" w:rsidRDefault="003B400A" w:rsidP="006A35C4"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Specify which strategic aims are addressed.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Describe the link between your project and these aims.</w:t>
            </w:r>
          </w:p>
        </w:tc>
      </w:tr>
      <w:tr w:rsidR="003B400A" w:rsidRPr="00A85BD2" w14:paraId="4D9FD2FF" w14:textId="77777777" w:rsidTr="008C2E07">
        <w:trPr>
          <w:trHeight w:val="4108"/>
        </w:trPr>
        <w:tc>
          <w:tcPr>
            <w:tcW w:w="3169" w:type="dxa"/>
          </w:tcPr>
          <w:p w14:paraId="1F428DA8" w14:textId="77777777" w:rsidR="003B400A" w:rsidRPr="00A85BD2" w:rsidRDefault="003B400A" w:rsidP="006A35C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85BD2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Poverty and Prosperity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– 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br/>
            </w:r>
            <w:r w:rsidRPr="00A85BD2">
              <w:rPr>
                <w:rFonts w:eastAsia="Times New Roman" w:cs="Segoe UI"/>
                <w:i/>
                <w:iCs/>
                <w:kern w:val="0"/>
                <w:sz w:val="21"/>
                <w:szCs w:val="21"/>
                <w:lang w:eastAsia="en-GB"/>
                <w14:ligatures w14:val="none"/>
              </w:rPr>
              <w:t>e.g. creating opportunities for skills development, volunteering, or local economic benefit.</w:t>
            </w:r>
          </w:p>
          <w:p w14:paraId="574126B2" w14:textId="77777777" w:rsidR="003B400A" w:rsidRPr="00A85BD2" w:rsidRDefault="003B400A" w:rsidP="006A35C4">
            <w:pPr>
              <w:rPr>
                <w:b/>
                <w:bCs/>
              </w:rPr>
            </w:pPr>
          </w:p>
        </w:tc>
        <w:tc>
          <w:tcPr>
            <w:tcW w:w="6527" w:type="dxa"/>
          </w:tcPr>
          <w:p w14:paraId="79766223" w14:textId="77777777" w:rsidR="003B400A" w:rsidRPr="00A85BD2" w:rsidRDefault="003B400A" w:rsidP="006A35C4"/>
        </w:tc>
      </w:tr>
    </w:tbl>
    <w:p w14:paraId="6A2DE0C9" w14:textId="77777777" w:rsidR="008C2E07" w:rsidRDefault="008C2E07" w:rsidP="003B400A">
      <w:pPr>
        <w:pStyle w:val="Heading1"/>
        <w:rPr>
          <w:color w:val="A02B93" w:themeColor="accent5"/>
        </w:rPr>
      </w:pPr>
    </w:p>
    <w:p w14:paraId="78A08E30" w14:textId="76E27EF8" w:rsidR="003B400A" w:rsidRPr="00873D2E" w:rsidRDefault="003B400A" w:rsidP="003B400A">
      <w:pPr>
        <w:pStyle w:val="Heading1"/>
        <w:rPr>
          <w:color w:val="A02B93" w:themeColor="accent5"/>
        </w:rPr>
      </w:pPr>
      <w:r w:rsidRPr="00873D2E">
        <w:rPr>
          <w:color w:val="A02B93" w:themeColor="accent5"/>
        </w:rPr>
        <w:t>Collaboration &amp; Community Engagement</w:t>
      </w:r>
    </w:p>
    <w:p w14:paraId="427BADDD" w14:textId="74CB8E9B" w:rsidR="003B400A" w:rsidRPr="00873D2E" w:rsidRDefault="003B400A" w:rsidP="003B400A">
      <w:pPr>
        <w:rPr>
          <w:color w:val="A02B93" w:themeColor="accent5"/>
        </w:rPr>
      </w:pPr>
      <w:r w:rsidRPr="00A85BD2">
        <w:t xml:space="preserve">3.1 Please share evidence your organisation has gathered from local data, residents and community groups most likely to benefit from a grant that has helped to shape or inform the application. </w:t>
      </w:r>
      <w:r w:rsidRPr="00873D2E">
        <w:rPr>
          <w:color w:val="A02B93" w:themeColor="accent5"/>
        </w:rPr>
        <w:t>(100 words).</w:t>
      </w:r>
      <w:r w:rsidRPr="00873D2E">
        <w:rPr>
          <w:color w:val="A02B93" w:themeColor="accent5"/>
        </w:rPr>
        <w:br/>
      </w:r>
      <w:r w:rsidRPr="00873D2E">
        <w:rPr>
          <w:b/>
          <w:bCs/>
          <w:color w:val="A02B93" w:themeColor="accent5"/>
          <w:sz w:val="22"/>
          <w:szCs w:val="22"/>
        </w:rPr>
        <w:t xml:space="preserve">Please refer to the </w:t>
      </w:r>
      <w:r w:rsidR="00677DDB">
        <w:rPr>
          <w:b/>
          <w:bCs/>
          <w:color w:val="A02B93" w:themeColor="accent5"/>
          <w:sz w:val="22"/>
          <w:szCs w:val="22"/>
        </w:rPr>
        <w:t xml:space="preserve">programme </w:t>
      </w:r>
      <w:r w:rsidRPr="00873D2E">
        <w:rPr>
          <w:b/>
          <w:bCs/>
          <w:color w:val="A02B93" w:themeColor="accent5"/>
          <w:sz w:val="22"/>
          <w:szCs w:val="22"/>
        </w:rPr>
        <w:t>guidance</w:t>
      </w:r>
      <w:r w:rsidR="00677DDB">
        <w:rPr>
          <w:b/>
          <w:bCs/>
          <w:color w:val="A02B93" w:themeColor="accent5"/>
          <w:sz w:val="22"/>
          <w:szCs w:val="22"/>
        </w:rPr>
        <w:t xml:space="preserve"> notes</w:t>
      </w:r>
      <w:r w:rsidRPr="00873D2E">
        <w:rPr>
          <w:b/>
          <w:bCs/>
          <w:color w:val="A02B93" w:themeColor="accent5"/>
          <w:sz w:val="22"/>
          <w:szCs w:val="22"/>
        </w:rPr>
        <w:t>:</w:t>
      </w:r>
      <w:r w:rsidRPr="00873D2E">
        <w:rPr>
          <w:color w:val="A02B93" w:themeColor="accent5"/>
          <w:sz w:val="18"/>
          <w:szCs w:val="18"/>
        </w:rPr>
        <w:t xml:space="preserve"> </w:t>
      </w:r>
      <w:r w:rsidRPr="00873D2E">
        <w:rPr>
          <w:color w:val="A02B93" w:themeColor="accent5"/>
          <w:sz w:val="22"/>
          <w:szCs w:val="22"/>
        </w:rPr>
        <w:t xml:space="preserve">Local Insight: </w:t>
      </w:r>
      <w:hyperlink r:id="rId12" w:anchor="/" w:history="1">
        <w:r w:rsidRPr="00873D2E">
          <w:rPr>
            <w:rStyle w:val="Hyperlink"/>
            <w:color w:val="A02B93" w:themeColor="accent5"/>
            <w:sz w:val="22"/>
            <w:szCs w:val="22"/>
          </w:rPr>
          <w:t>Home | Local Insight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400A" w:rsidRPr="00873D2E" w14:paraId="6428F61F" w14:textId="77777777" w:rsidTr="006A35C4">
        <w:trPr>
          <w:trHeight w:val="297"/>
        </w:trPr>
        <w:tc>
          <w:tcPr>
            <w:tcW w:w="9350" w:type="dxa"/>
          </w:tcPr>
          <w:p w14:paraId="1DC9DCD1" w14:textId="77777777" w:rsidR="003B400A" w:rsidRPr="00873D2E" w:rsidRDefault="003B400A" w:rsidP="006A35C4">
            <w:pPr>
              <w:rPr>
                <w:color w:val="A02B93" w:themeColor="accent5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</w:rPr>
              <w:t xml:space="preserve"> </w:t>
            </w:r>
            <w:r w:rsidRPr="00873D2E">
              <w:rPr>
                <w:color w:val="A02B93" w:themeColor="accent5"/>
                <w:sz w:val="20"/>
                <w:szCs w:val="20"/>
              </w:rPr>
              <w:t>Attach any relevant documentation, via live links or PDF’s.</w:t>
            </w:r>
          </w:p>
        </w:tc>
      </w:tr>
      <w:tr w:rsidR="003B400A" w:rsidRPr="00A85BD2" w14:paraId="766030DB" w14:textId="77777777" w:rsidTr="008C2E07">
        <w:trPr>
          <w:trHeight w:val="3131"/>
        </w:trPr>
        <w:tc>
          <w:tcPr>
            <w:tcW w:w="9350" w:type="dxa"/>
          </w:tcPr>
          <w:p w14:paraId="1276E5F2" w14:textId="77777777" w:rsidR="003B400A" w:rsidRPr="00A85BD2" w:rsidRDefault="003B400A" w:rsidP="006A35C4"/>
        </w:tc>
      </w:tr>
    </w:tbl>
    <w:p w14:paraId="633F2762" w14:textId="77777777" w:rsidR="003B400A" w:rsidRPr="00A85BD2" w:rsidRDefault="003B400A" w:rsidP="003B400A"/>
    <w:p w14:paraId="08D6D51D" w14:textId="19C2C70F" w:rsidR="003B400A" w:rsidRPr="00873D2E" w:rsidRDefault="003B400A" w:rsidP="003B400A">
      <w:pPr>
        <w:rPr>
          <w:color w:val="A02B93" w:themeColor="accent5"/>
          <w:sz w:val="32"/>
          <w:szCs w:val="32"/>
        </w:rPr>
      </w:pPr>
      <w:r w:rsidRPr="00A85BD2">
        <w:t xml:space="preserve">3.2. How has your organisation sought input from those residents or community groups who are most likely to benefit from the grant? </w:t>
      </w:r>
      <w:r w:rsidRPr="00873D2E">
        <w:rPr>
          <w:color w:val="A02B93" w:themeColor="accent5"/>
        </w:rPr>
        <w:t>(150–200 words).</w:t>
      </w:r>
      <w:r w:rsidRPr="00873D2E">
        <w:rPr>
          <w:color w:val="A02B93" w:themeColor="accent5"/>
        </w:rPr>
        <w:br/>
      </w:r>
      <w:r w:rsidRPr="00873D2E">
        <w:rPr>
          <w:b/>
          <w:bCs/>
          <w:color w:val="A02B93" w:themeColor="accent5"/>
        </w:rPr>
        <w:t xml:space="preserve">Please refer to the </w:t>
      </w:r>
      <w:r w:rsidR="00677DDB">
        <w:rPr>
          <w:b/>
          <w:bCs/>
          <w:color w:val="A02B93" w:themeColor="accent5"/>
        </w:rPr>
        <w:t xml:space="preserve">programme </w:t>
      </w:r>
      <w:r w:rsidRPr="00873D2E">
        <w:rPr>
          <w:b/>
          <w:bCs/>
          <w:color w:val="A02B93" w:themeColor="accent5"/>
        </w:rPr>
        <w:t>guidance</w:t>
      </w:r>
      <w:r w:rsidR="00677DDB">
        <w:rPr>
          <w:b/>
          <w:bCs/>
          <w:color w:val="A02B93" w:themeColor="accent5"/>
        </w:rPr>
        <w:t xml:space="preserve"> notes</w:t>
      </w:r>
      <w:r w:rsidRPr="00873D2E">
        <w:rPr>
          <w:b/>
          <w:bCs/>
          <w:color w:val="A02B93" w:themeColor="accent5"/>
        </w:rPr>
        <w:t xml:space="preserve"> document:</w:t>
      </w:r>
      <w:r w:rsidRPr="00873D2E">
        <w:rPr>
          <w:color w:val="A02B93" w:themeColor="accent5"/>
          <w:sz w:val="20"/>
          <w:szCs w:val="20"/>
        </w:rPr>
        <w:t xml:space="preserve"> </w:t>
      </w:r>
      <w:r w:rsidRPr="00873D2E">
        <w:rPr>
          <w:rFonts w:asciiTheme="majorHAnsi" w:hAnsiTheme="majorHAnsi"/>
          <w:b/>
          <w:bCs/>
          <w:color w:val="A02B93" w:themeColor="accent5"/>
        </w:rPr>
        <w:t>Co Design and Resident Voice</w:t>
      </w:r>
      <w:r w:rsidRPr="00873D2E">
        <w:rPr>
          <w:color w:val="A02B93" w:themeColor="accent5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400A" w:rsidRPr="00873D2E" w14:paraId="6EDAFEEC" w14:textId="77777777" w:rsidTr="006A35C4">
        <w:trPr>
          <w:trHeight w:val="297"/>
        </w:trPr>
        <w:tc>
          <w:tcPr>
            <w:tcW w:w="9350" w:type="dxa"/>
          </w:tcPr>
          <w:p w14:paraId="34BA6C56" w14:textId="77777777" w:rsidR="003B400A" w:rsidRPr="00873D2E" w:rsidRDefault="003B400A" w:rsidP="006A35C4">
            <w:pPr>
              <w:rPr>
                <w:color w:val="A02B93" w:themeColor="accent5"/>
                <w:sz w:val="20"/>
                <w:szCs w:val="20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Describe consultation methods (e.g., surveys, meetings).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Provide evidence of community input.</w:t>
            </w:r>
          </w:p>
        </w:tc>
      </w:tr>
      <w:tr w:rsidR="003B400A" w:rsidRPr="00A85BD2" w14:paraId="62C5E2D5" w14:textId="77777777" w:rsidTr="008C2E07">
        <w:trPr>
          <w:trHeight w:val="3378"/>
        </w:trPr>
        <w:tc>
          <w:tcPr>
            <w:tcW w:w="9350" w:type="dxa"/>
          </w:tcPr>
          <w:p w14:paraId="6272A236" w14:textId="77777777" w:rsidR="003B400A" w:rsidRPr="00A85BD2" w:rsidRDefault="003B400A" w:rsidP="006A35C4"/>
        </w:tc>
      </w:tr>
    </w:tbl>
    <w:p w14:paraId="5C9BF0D3" w14:textId="77777777" w:rsidR="003B400A" w:rsidRPr="00A85BD2" w:rsidRDefault="003B400A" w:rsidP="003B400A"/>
    <w:p w14:paraId="6572BA9F" w14:textId="77777777" w:rsidR="003B400A" w:rsidRPr="00873D2E" w:rsidRDefault="003B400A" w:rsidP="003B400A">
      <w:pPr>
        <w:rPr>
          <w:color w:val="A02B93" w:themeColor="accent5"/>
        </w:rPr>
      </w:pPr>
      <w:r w:rsidRPr="00A85BD2">
        <w:lastRenderedPageBreak/>
        <w:t xml:space="preserve">3.3. Can you share with us the skills, knowledge, experience and resources your organisation has, to deliver the project successfully? </w:t>
      </w:r>
      <w:r w:rsidRPr="00873D2E">
        <w:rPr>
          <w:color w:val="A02B93" w:themeColor="accent5"/>
        </w:rPr>
        <w:t>(100-200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400A" w:rsidRPr="00873D2E" w14:paraId="0DD1F759" w14:textId="77777777" w:rsidTr="006A35C4">
        <w:trPr>
          <w:trHeight w:val="297"/>
        </w:trPr>
        <w:tc>
          <w:tcPr>
            <w:tcW w:w="9350" w:type="dxa"/>
          </w:tcPr>
          <w:p w14:paraId="7D6E5C25" w14:textId="77777777" w:rsidR="003B400A" w:rsidRPr="00873D2E" w:rsidRDefault="003B400A" w:rsidP="006A35C4">
            <w:pPr>
              <w:rPr>
                <w:color w:val="A02B93" w:themeColor="accent5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Highlight relevant experience or qualifications for full-time, part-time members of staff &amp; volunteers involved in this application.</w:t>
            </w:r>
          </w:p>
        </w:tc>
      </w:tr>
      <w:tr w:rsidR="003B400A" w:rsidRPr="00A85BD2" w14:paraId="778906BB" w14:textId="77777777" w:rsidTr="006A35C4">
        <w:trPr>
          <w:trHeight w:val="4098"/>
        </w:trPr>
        <w:tc>
          <w:tcPr>
            <w:tcW w:w="9350" w:type="dxa"/>
          </w:tcPr>
          <w:p w14:paraId="4B0AC735" w14:textId="77777777" w:rsidR="003B400A" w:rsidRPr="00A85BD2" w:rsidRDefault="003B400A" w:rsidP="006A35C4"/>
        </w:tc>
      </w:tr>
    </w:tbl>
    <w:p w14:paraId="5ED422E7" w14:textId="77777777" w:rsidR="003B400A" w:rsidRPr="00A85BD2" w:rsidRDefault="003B400A" w:rsidP="003B400A"/>
    <w:p w14:paraId="0B4BD236" w14:textId="1AF6E555" w:rsidR="003B400A" w:rsidRPr="00873D2E" w:rsidRDefault="003B400A" w:rsidP="003B400A">
      <w:pPr>
        <w:rPr>
          <w:color w:val="A02B93" w:themeColor="accent5"/>
        </w:rPr>
      </w:pPr>
      <w:r w:rsidRPr="00A85BD2">
        <w:t>3.</w:t>
      </w:r>
      <w:r>
        <w:t>4</w:t>
      </w:r>
      <w:r w:rsidRPr="00A85BD2">
        <w:t xml:space="preserve">. </w:t>
      </w:r>
      <w:r w:rsidR="00BF5FAF">
        <w:t xml:space="preserve">What approach is your group taking to </w:t>
      </w:r>
      <w:r w:rsidRPr="00A85BD2">
        <w:t xml:space="preserve">include underrepresented groups or improve access for people with disabilities or marginalised communities? </w:t>
      </w:r>
      <w:r w:rsidRPr="00873D2E">
        <w:rPr>
          <w:color w:val="A02B93" w:themeColor="accent5"/>
        </w:rPr>
        <w:t>(100 words).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3B400A" w:rsidRPr="00873D2E" w14:paraId="0D9CF38B" w14:textId="77777777" w:rsidTr="006A35C4">
        <w:trPr>
          <w:trHeight w:val="375"/>
        </w:trPr>
        <w:tc>
          <w:tcPr>
            <w:tcW w:w="9445" w:type="dxa"/>
          </w:tcPr>
          <w:p w14:paraId="76CC105F" w14:textId="77777777" w:rsidR="003B400A" w:rsidRPr="00873D2E" w:rsidRDefault="003B400A" w:rsidP="006A35C4">
            <w:pPr>
              <w:rPr>
                <w:color w:val="A02B93" w:themeColor="accent5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 xml:space="preserve">• Detail measures to ensure </w:t>
            </w:r>
            <w:proofErr w:type="gramStart"/>
            <w:r w:rsidRPr="00873D2E">
              <w:rPr>
                <w:color w:val="A02B93" w:themeColor="accent5"/>
                <w:sz w:val="20"/>
                <w:szCs w:val="20"/>
              </w:rPr>
              <w:t>inclusivity</w:t>
            </w:r>
            <w:proofErr w:type="gramEnd"/>
            <w:r w:rsidRPr="00873D2E">
              <w:rPr>
                <w:color w:val="A02B93" w:themeColor="accent5"/>
                <w:sz w:val="20"/>
                <w:szCs w:val="20"/>
              </w:rPr>
              <w:t xml:space="preserve"> and accessibility.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Include any targeted outreach plans.</w:t>
            </w:r>
          </w:p>
        </w:tc>
      </w:tr>
      <w:tr w:rsidR="003B400A" w:rsidRPr="00A85BD2" w14:paraId="4BA7882A" w14:textId="77777777" w:rsidTr="006A35C4">
        <w:trPr>
          <w:trHeight w:val="4068"/>
        </w:trPr>
        <w:tc>
          <w:tcPr>
            <w:tcW w:w="9445" w:type="dxa"/>
          </w:tcPr>
          <w:p w14:paraId="5937C5AE" w14:textId="77777777" w:rsidR="003B400A" w:rsidRPr="00A85BD2" w:rsidRDefault="003B400A" w:rsidP="006A35C4"/>
        </w:tc>
      </w:tr>
    </w:tbl>
    <w:p w14:paraId="751F98EF" w14:textId="77777777" w:rsidR="003B400A" w:rsidRPr="00873D2E" w:rsidRDefault="003B400A" w:rsidP="003B400A">
      <w:pPr>
        <w:pStyle w:val="Heading1"/>
        <w:rPr>
          <w:rFonts w:asciiTheme="minorHAnsi" w:hAnsiTheme="minorHAnsi"/>
          <w:color w:val="A02B93" w:themeColor="accent5"/>
        </w:rPr>
      </w:pPr>
      <w:r w:rsidRPr="00873D2E">
        <w:rPr>
          <w:rFonts w:asciiTheme="minorHAnsi" w:hAnsiTheme="minorHAnsi"/>
          <w:color w:val="A02B93" w:themeColor="accent5"/>
        </w:rPr>
        <w:lastRenderedPageBreak/>
        <w:t>Impact &amp; Measurement</w:t>
      </w:r>
    </w:p>
    <w:p w14:paraId="583AF552" w14:textId="77777777" w:rsidR="003B400A" w:rsidRPr="00873D2E" w:rsidRDefault="003B400A" w:rsidP="003B400A">
      <w:pPr>
        <w:rPr>
          <w:color w:val="A02B93" w:themeColor="accent5"/>
        </w:rPr>
      </w:pPr>
      <w:r w:rsidRPr="00A85BD2">
        <w:t xml:space="preserve">4.1. Please share the expected outputs and outcomes a successful application will achieve and the overall impact on </w:t>
      </w:r>
      <w:proofErr w:type="gramStart"/>
      <w:r w:rsidRPr="00A85BD2">
        <w:t>residents?</w:t>
      </w:r>
      <w:proofErr w:type="gramEnd"/>
      <w:r w:rsidRPr="00A85BD2">
        <w:t xml:space="preserve"> </w:t>
      </w:r>
      <w:r w:rsidRPr="00873D2E">
        <w:rPr>
          <w:color w:val="A02B93" w:themeColor="accent5"/>
        </w:rPr>
        <w:t>(100 words).</w:t>
      </w:r>
    </w:p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3B400A" w:rsidRPr="00873D2E" w14:paraId="46BB0520" w14:textId="77777777" w:rsidTr="006A35C4">
        <w:trPr>
          <w:trHeight w:val="336"/>
        </w:trPr>
        <w:tc>
          <w:tcPr>
            <w:tcW w:w="9517" w:type="dxa"/>
          </w:tcPr>
          <w:p w14:paraId="68E2253A" w14:textId="77777777" w:rsidR="003B400A" w:rsidRPr="00873D2E" w:rsidRDefault="003B400A" w:rsidP="006A35C4">
            <w:pPr>
              <w:rPr>
                <w:color w:val="A02B93" w:themeColor="accent5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Define outputs (e.g., number of events) and outcomes (e.g., increased engagement).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Explain anticipated benefits.</w:t>
            </w:r>
          </w:p>
        </w:tc>
      </w:tr>
      <w:tr w:rsidR="003B400A" w:rsidRPr="00A85BD2" w14:paraId="664B3C5D" w14:textId="77777777" w:rsidTr="006A35C4">
        <w:trPr>
          <w:trHeight w:val="3821"/>
        </w:trPr>
        <w:tc>
          <w:tcPr>
            <w:tcW w:w="9517" w:type="dxa"/>
          </w:tcPr>
          <w:p w14:paraId="0FC07B6A" w14:textId="77777777" w:rsidR="003B400A" w:rsidRPr="00A85BD2" w:rsidRDefault="003B400A" w:rsidP="006A35C4"/>
        </w:tc>
      </w:tr>
    </w:tbl>
    <w:p w14:paraId="6F57B817" w14:textId="77777777" w:rsidR="003B400A" w:rsidRPr="00A85BD2" w:rsidRDefault="003B400A" w:rsidP="003B400A"/>
    <w:p w14:paraId="133E314F" w14:textId="77777777" w:rsidR="003B400A" w:rsidRPr="00873D2E" w:rsidRDefault="003B400A" w:rsidP="003B400A">
      <w:pPr>
        <w:rPr>
          <w:color w:val="A02B93" w:themeColor="accent5"/>
        </w:rPr>
      </w:pPr>
      <w:r w:rsidRPr="00A85BD2">
        <w:t xml:space="preserve">4.2. How will the outcomes and outputs of the application be monitored and measured to show the impact of the grant? </w:t>
      </w:r>
      <w:r w:rsidRPr="00873D2E">
        <w:rPr>
          <w:color w:val="A02B93" w:themeColor="accent5"/>
        </w:rPr>
        <w:t>(100 words).</w:t>
      </w:r>
    </w:p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3B400A" w:rsidRPr="00873D2E" w14:paraId="2FCE04BE" w14:textId="77777777" w:rsidTr="006A35C4">
        <w:trPr>
          <w:trHeight w:val="336"/>
        </w:trPr>
        <w:tc>
          <w:tcPr>
            <w:tcW w:w="9517" w:type="dxa"/>
          </w:tcPr>
          <w:p w14:paraId="53F66D5A" w14:textId="77777777" w:rsidR="003B400A" w:rsidRPr="00873D2E" w:rsidRDefault="003B400A" w:rsidP="006A35C4">
            <w:pPr>
              <w:rPr>
                <w:color w:val="A02B93" w:themeColor="accent5"/>
                <w:sz w:val="20"/>
                <w:szCs w:val="20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Describe tools and methods for monitoring (e.g., surveys, reports).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Include timelines for evaluation.</w:t>
            </w:r>
          </w:p>
        </w:tc>
      </w:tr>
      <w:tr w:rsidR="003B400A" w:rsidRPr="00A85BD2" w14:paraId="346BD380" w14:textId="77777777" w:rsidTr="006A35C4">
        <w:trPr>
          <w:trHeight w:val="4415"/>
        </w:trPr>
        <w:tc>
          <w:tcPr>
            <w:tcW w:w="9517" w:type="dxa"/>
          </w:tcPr>
          <w:p w14:paraId="0D98A7D8" w14:textId="77777777" w:rsidR="003B400A" w:rsidRPr="00A85BD2" w:rsidRDefault="003B400A" w:rsidP="006A35C4"/>
        </w:tc>
      </w:tr>
    </w:tbl>
    <w:p w14:paraId="4DD1D115" w14:textId="77777777" w:rsidR="003B400A" w:rsidRPr="00873D2E" w:rsidRDefault="003B400A" w:rsidP="003B400A">
      <w:pPr>
        <w:pStyle w:val="Heading1"/>
        <w:rPr>
          <w:rFonts w:asciiTheme="minorHAnsi" w:hAnsiTheme="minorHAnsi"/>
          <w:color w:val="A02B93" w:themeColor="accent5"/>
        </w:rPr>
      </w:pPr>
      <w:r w:rsidRPr="00873D2E">
        <w:rPr>
          <w:rFonts w:asciiTheme="minorHAnsi" w:hAnsiTheme="minorHAnsi"/>
          <w:color w:val="A02B93" w:themeColor="accent5"/>
        </w:rPr>
        <w:lastRenderedPageBreak/>
        <w:t>Funding your Proposal</w:t>
      </w:r>
    </w:p>
    <w:p w14:paraId="054EE56E" w14:textId="147E59D9" w:rsidR="003B400A" w:rsidRPr="00A85BD2" w:rsidRDefault="003B400A" w:rsidP="003B400A">
      <w:pPr>
        <w:rPr>
          <w:color w:val="0F4761" w:themeColor="accent1" w:themeShade="BF"/>
          <w:sz w:val="28"/>
          <w:szCs w:val="28"/>
        </w:rPr>
      </w:pPr>
      <w:r w:rsidRPr="00A85BD2">
        <w:rPr>
          <w:rFonts w:cs="Arial"/>
          <w:sz w:val="10"/>
          <w:szCs w:val="10"/>
        </w:rPr>
        <w:br/>
      </w:r>
      <w:r w:rsidRPr="00A85BD2">
        <w:t xml:space="preserve">5.1. </w:t>
      </w:r>
      <w:r w:rsidRPr="00A85BD2">
        <w:rPr>
          <w:rFonts w:cs="Arial"/>
        </w:rPr>
        <w:t>What is the cost of your proposal</w:t>
      </w:r>
      <w:r>
        <w:rPr>
          <w:rFonts w:cs="Arial"/>
        </w:rPr>
        <w:t>.</w:t>
      </w:r>
      <w:r w:rsidRPr="00A85BD2">
        <w:rPr>
          <w:rFonts w:cs="Arial"/>
        </w:rPr>
        <w:br/>
      </w:r>
      <w:r w:rsidRPr="00873D2E">
        <w:rPr>
          <w:b/>
          <w:bCs/>
          <w:color w:val="A02B93" w:themeColor="accent5"/>
        </w:rPr>
        <w:t xml:space="preserve">Please refer to the </w:t>
      </w:r>
      <w:r w:rsidR="00BF5FAF">
        <w:rPr>
          <w:b/>
          <w:bCs/>
          <w:color w:val="A02B93" w:themeColor="accent5"/>
        </w:rPr>
        <w:t xml:space="preserve">programme </w:t>
      </w:r>
      <w:r w:rsidRPr="00873D2E">
        <w:rPr>
          <w:b/>
          <w:bCs/>
          <w:color w:val="A02B93" w:themeColor="accent5"/>
        </w:rPr>
        <w:t>guidance</w:t>
      </w:r>
      <w:r w:rsidR="00BF5FAF">
        <w:rPr>
          <w:b/>
          <w:bCs/>
          <w:color w:val="A02B93" w:themeColor="accent5"/>
        </w:rPr>
        <w:t xml:space="preserve"> notes</w:t>
      </w:r>
      <w:r w:rsidRPr="00873D2E">
        <w:rPr>
          <w:b/>
          <w:bCs/>
          <w:color w:val="A02B93" w:themeColor="accent5"/>
        </w:rPr>
        <w:t xml:space="preserve">: </w:t>
      </w:r>
      <w:r w:rsidRPr="00873D2E">
        <w:rPr>
          <w:rFonts w:asciiTheme="majorHAnsi" w:hAnsiTheme="majorHAnsi"/>
          <w:b/>
          <w:bCs/>
          <w:color w:val="A02B93" w:themeColor="accent5"/>
        </w:rPr>
        <w:t>What the Grant Programme will &amp; will not fund.</w:t>
      </w:r>
      <w:r w:rsidRPr="00873D2E">
        <w:rPr>
          <w:color w:val="A02B93" w:themeColor="accent5"/>
          <w:sz w:val="28"/>
          <w:szCs w:val="28"/>
        </w:rPr>
        <w:t xml:space="preserve"> </w:t>
      </w: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5240"/>
        <w:gridCol w:w="4304"/>
      </w:tblGrid>
      <w:tr w:rsidR="003B400A" w:rsidRPr="00A85BD2" w14:paraId="6A5826E2" w14:textId="77777777" w:rsidTr="006A35C4">
        <w:trPr>
          <w:trHeight w:val="512"/>
        </w:trPr>
        <w:tc>
          <w:tcPr>
            <w:tcW w:w="5240" w:type="dxa"/>
          </w:tcPr>
          <w:p w14:paraId="3EC4556C" w14:textId="77777777" w:rsidR="003B400A" w:rsidRPr="00873D2E" w:rsidRDefault="003B400A" w:rsidP="006A35C4">
            <w:pPr>
              <w:rPr>
                <w:color w:val="A02B93" w:themeColor="accent5"/>
                <w:sz w:val="28"/>
                <w:szCs w:val="28"/>
              </w:rPr>
            </w:pPr>
            <w:r w:rsidRPr="00873D2E">
              <w:rPr>
                <w:rFonts w:cs="Arial"/>
                <w:color w:val="A02B93" w:themeColor="accent5"/>
              </w:rPr>
              <w:t>What is the estimated cost of your proposal?</w:t>
            </w:r>
          </w:p>
        </w:tc>
        <w:tc>
          <w:tcPr>
            <w:tcW w:w="4304" w:type="dxa"/>
          </w:tcPr>
          <w:p w14:paraId="0D0DED60" w14:textId="77777777" w:rsidR="003B400A" w:rsidRPr="00A85BD2" w:rsidRDefault="003B400A" w:rsidP="006A35C4">
            <w:pPr>
              <w:rPr>
                <w:color w:val="0F4761" w:themeColor="accent1" w:themeShade="BF"/>
                <w:sz w:val="28"/>
                <w:szCs w:val="28"/>
              </w:rPr>
            </w:pPr>
            <w:r w:rsidRPr="00A85BD2">
              <w:rPr>
                <w:rFonts w:cs="Arial"/>
              </w:rPr>
              <w:t>£</w:t>
            </w:r>
          </w:p>
        </w:tc>
      </w:tr>
      <w:tr w:rsidR="003B400A" w:rsidRPr="00A85BD2" w14:paraId="19631173" w14:textId="77777777" w:rsidTr="006A35C4">
        <w:trPr>
          <w:trHeight w:val="562"/>
        </w:trPr>
        <w:tc>
          <w:tcPr>
            <w:tcW w:w="5240" w:type="dxa"/>
          </w:tcPr>
          <w:p w14:paraId="52D88FFB" w14:textId="3BE5EFF8" w:rsidR="003B400A" w:rsidRPr="00873D2E" w:rsidRDefault="00BF5FAF" w:rsidP="006A35C4">
            <w:pPr>
              <w:rPr>
                <w:color w:val="A02B93" w:themeColor="accent5"/>
                <w:sz w:val="28"/>
                <w:szCs w:val="28"/>
              </w:rPr>
            </w:pPr>
            <w:r>
              <w:rPr>
                <w:rFonts w:cs="Arial"/>
                <w:color w:val="A02B93" w:themeColor="accent5"/>
              </w:rPr>
              <w:t>How much funding are you looking for</w:t>
            </w:r>
            <w:r w:rsidR="003B400A" w:rsidRPr="00873D2E">
              <w:rPr>
                <w:rFonts w:cs="Arial"/>
                <w:color w:val="A02B93" w:themeColor="accent5"/>
              </w:rPr>
              <w:t xml:space="preserve">? </w:t>
            </w:r>
          </w:p>
        </w:tc>
        <w:tc>
          <w:tcPr>
            <w:tcW w:w="4304" w:type="dxa"/>
          </w:tcPr>
          <w:p w14:paraId="59186EE4" w14:textId="77777777" w:rsidR="003B400A" w:rsidRPr="00A85BD2" w:rsidRDefault="003B400A" w:rsidP="006A35C4">
            <w:pPr>
              <w:rPr>
                <w:color w:val="0F4761" w:themeColor="accent1" w:themeShade="BF"/>
                <w:sz w:val="28"/>
                <w:szCs w:val="28"/>
              </w:rPr>
            </w:pPr>
            <w:r w:rsidRPr="00A85BD2">
              <w:rPr>
                <w:rFonts w:cs="Arial"/>
              </w:rPr>
              <w:t>£</w:t>
            </w:r>
          </w:p>
        </w:tc>
      </w:tr>
    </w:tbl>
    <w:p w14:paraId="08A11C7B" w14:textId="77777777" w:rsidR="003B400A" w:rsidRPr="00A85BD2" w:rsidRDefault="003B400A" w:rsidP="003B400A">
      <w:pPr>
        <w:rPr>
          <w:color w:val="0F4761" w:themeColor="accent1" w:themeShade="BF"/>
        </w:rPr>
      </w:pPr>
    </w:p>
    <w:p w14:paraId="27CE5AE6" w14:textId="77777777" w:rsidR="003B400A" w:rsidRPr="00A85BD2" w:rsidRDefault="003B400A" w:rsidP="003B400A">
      <w:r w:rsidRPr="00A85BD2">
        <w:t>5.2. Provide a detailed budget breakdown.</w:t>
      </w:r>
    </w:p>
    <w:tbl>
      <w:tblPr>
        <w:tblW w:w="10070" w:type="dxa"/>
        <w:tblInd w:w="-147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1534"/>
        <w:gridCol w:w="1990"/>
        <w:gridCol w:w="1417"/>
        <w:gridCol w:w="2410"/>
      </w:tblGrid>
      <w:tr w:rsidR="003B400A" w:rsidRPr="00A85BD2" w14:paraId="3EDD817A" w14:textId="77777777" w:rsidTr="006A35C4">
        <w:tc>
          <w:tcPr>
            <w:tcW w:w="10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F695" w14:textId="69059D29" w:rsidR="003B400A" w:rsidRPr="00A85BD2" w:rsidRDefault="003B400A" w:rsidP="006A35C4">
            <w:pPr>
              <w:rPr>
                <w:color w:val="0F4761" w:themeColor="accent1" w:themeShade="BF"/>
                <w:sz w:val="20"/>
                <w:szCs w:val="20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</w:r>
            <w:r w:rsidRPr="00873D2E">
              <w:rPr>
                <w:i/>
                <w:iCs/>
                <w:color w:val="A02B93" w:themeColor="accent5"/>
                <w:sz w:val="20"/>
                <w:szCs w:val="20"/>
              </w:rPr>
              <w:t>Include at least 2 quotes for major expenses over £500.</w:t>
            </w:r>
            <w:r w:rsidRPr="00873D2E">
              <w:rPr>
                <w:color w:val="A02B93" w:themeColor="accent5"/>
                <w:sz w:val="20"/>
                <w:szCs w:val="20"/>
              </w:rPr>
              <w:t xml:space="preserve"> Share in-kind support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</w:r>
            <w:r w:rsidRPr="00873D2E">
              <w:rPr>
                <w:rFonts w:cs="Arial"/>
                <w:color w:val="A02B93" w:themeColor="accent5"/>
                <w:sz w:val="20"/>
                <w:szCs w:val="20"/>
              </w:rPr>
              <w:t xml:space="preserve">Give an itemised breakdown </w:t>
            </w:r>
            <w:r w:rsidRPr="00873D2E">
              <w:rPr>
                <w:rFonts w:cs="Arial"/>
                <w:i/>
                <w:iCs/>
                <w:color w:val="A02B93" w:themeColor="accent5"/>
                <w:sz w:val="20"/>
                <w:szCs w:val="20"/>
              </w:rPr>
              <w:t>e.g. 4 hours staffing @ £25 per hour = £100 or 4 hours volunteer support @ £15 per hour</w:t>
            </w:r>
          </w:p>
        </w:tc>
      </w:tr>
      <w:tr w:rsidR="003B400A" w:rsidRPr="00A85BD2" w14:paraId="59AE1DD7" w14:textId="77777777" w:rsidTr="006A35C4">
        <w:trPr>
          <w:trHeight w:val="637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0CDF" w14:textId="77777777" w:rsidR="003B400A" w:rsidRPr="00A85BD2" w:rsidRDefault="003B400A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Item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A1E7" w14:textId="77777777" w:rsidR="003B400A" w:rsidRPr="00A85BD2" w:rsidRDefault="003B400A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Cost £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DB0E" w14:textId="77777777" w:rsidR="003B400A" w:rsidRPr="00A85BD2" w:rsidRDefault="003B400A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Another funder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9482" w14:textId="77777777" w:rsidR="003B400A" w:rsidRPr="00A85BD2" w:rsidRDefault="003B400A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Amount 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12B2" w14:textId="77777777" w:rsidR="003B400A" w:rsidRPr="00A85BD2" w:rsidRDefault="003B400A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To pay for</w:t>
            </w:r>
          </w:p>
        </w:tc>
      </w:tr>
      <w:tr w:rsidR="003B400A" w:rsidRPr="00A85BD2" w14:paraId="4EAE1056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9F85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5FB2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1A37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6EB2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7DC8" w14:textId="77777777" w:rsidR="003B400A" w:rsidRPr="00A85BD2" w:rsidRDefault="003B400A" w:rsidP="006A35C4">
            <w:pPr>
              <w:rPr>
                <w:rFonts w:cs="Arial"/>
              </w:rPr>
            </w:pPr>
          </w:p>
        </w:tc>
      </w:tr>
      <w:tr w:rsidR="003B400A" w:rsidRPr="00A85BD2" w14:paraId="1978AEAF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934E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C590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284A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65D8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C377" w14:textId="77777777" w:rsidR="003B400A" w:rsidRPr="00A85BD2" w:rsidRDefault="003B400A" w:rsidP="006A35C4">
            <w:pPr>
              <w:rPr>
                <w:rFonts w:cs="Arial"/>
              </w:rPr>
            </w:pPr>
          </w:p>
        </w:tc>
      </w:tr>
      <w:tr w:rsidR="003B400A" w:rsidRPr="00A85BD2" w14:paraId="7335D6B3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2C31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2B9E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21BE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4B97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CA53" w14:textId="77777777" w:rsidR="003B400A" w:rsidRPr="00A85BD2" w:rsidRDefault="003B400A" w:rsidP="006A35C4">
            <w:pPr>
              <w:rPr>
                <w:rFonts w:cs="Arial"/>
              </w:rPr>
            </w:pPr>
          </w:p>
        </w:tc>
      </w:tr>
      <w:tr w:rsidR="003B400A" w:rsidRPr="00A85BD2" w14:paraId="294C7692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774D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C2ED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E4F9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0D5B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414A" w14:textId="77777777" w:rsidR="003B400A" w:rsidRPr="00A85BD2" w:rsidRDefault="003B400A" w:rsidP="006A35C4">
            <w:pPr>
              <w:rPr>
                <w:rFonts w:cs="Arial"/>
              </w:rPr>
            </w:pPr>
          </w:p>
        </w:tc>
      </w:tr>
      <w:tr w:rsidR="003B400A" w:rsidRPr="00A85BD2" w14:paraId="1FA14A92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8BD7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A36B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F5BE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6ADE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8F68" w14:textId="77777777" w:rsidR="003B400A" w:rsidRPr="00A85BD2" w:rsidRDefault="003B400A" w:rsidP="006A35C4">
            <w:pPr>
              <w:rPr>
                <w:rFonts w:cs="Arial"/>
              </w:rPr>
            </w:pPr>
          </w:p>
        </w:tc>
      </w:tr>
      <w:tr w:rsidR="003B400A" w:rsidRPr="00A85BD2" w14:paraId="7E4CE830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88F3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97D0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CF9F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BE10" w14:textId="77777777" w:rsidR="003B400A" w:rsidRPr="00A85BD2" w:rsidRDefault="003B400A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213C" w14:textId="77777777" w:rsidR="003B400A" w:rsidRPr="00A85BD2" w:rsidRDefault="003B400A" w:rsidP="006A35C4">
            <w:pPr>
              <w:rPr>
                <w:rFonts w:cs="Arial"/>
              </w:rPr>
            </w:pPr>
          </w:p>
        </w:tc>
      </w:tr>
      <w:tr w:rsidR="003B400A" w:rsidRPr="00A85BD2" w14:paraId="16F65F94" w14:textId="77777777" w:rsidTr="006A35C4">
        <w:trPr>
          <w:trHeight w:val="459"/>
        </w:trPr>
        <w:tc>
          <w:tcPr>
            <w:tcW w:w="10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8121" w14:textId="77777777" w:rsidR="003B400A" w:rsidRPr="00A85BD2" w:rsidRDefault="003B400A" w:rsidP="006A35C4">
            <w:pPr>
              <w:rPr>
                <w:rFonts w:cs="Arial"/>
                <w:sz w:val="22"/>
                <w:szCs w:val="22"/>
              </w:rPr>
            </w:pPr>
            <w:r w:rsidRPr="00A85BD2">
              <w:rPr>
                <w:rFonts w:cs="Arial"/>
                <w:sz w:val="22"/>
                <w:szCs w:val="22"/>
              </w:rPr>
              <w:t xml:space="preserve">Alternatively, please attach copies of quotes for materials and / or services into your proposal; this helps us to understand where the funding will be spent. </w:t>
            </w:r>
          </w:p>
          <w:p w14:paraId="7B8ACD64" w14:textId="77777777" w:rsidR="003B400A" w:rsidRPr="00A85BD2" w:rsidRDefault="003B400A" w:rsidP="006A35C4">
            <w:pPr>
              <w:rPr>
                <w:rFonts w:cs="Arial"/>
              </w:rPr>
            </w:pPr>
            <w:r w:rsidRPr="00A85BD2">
              <w:rPr>
                <w:rFonts w:cs="Arial"/>
                <w:sz w:val="22"/>
                <w:szCs w:val="22"/>
              </w:rPr>
              <w:t>Large items, building works or services may involve the need for more than one quote, but we would not expect to see more than three.</w:t>
            </w:r>
          </w:p>
        </w:tc>
      </w:tr>
    </w:tbl>
    <w:p w14:paraId="04BD7A20" w14:textId="77777777" w:rsidR="003B400A" w:rsidRPr="00CA1592" w:rsidRDefault="003B400A" w:rsidP="003B400A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873D2E">
        <w:rPr>
          <w:rFonts w:asciiTheme="minorHAnsi" w:hAnsiTheme="minorHAnsi"/>
          <w:color w:val="A02B93" w:themeColor="accent5"/>
        </w:rPr>
        <w:lastRenderedPageBreak/>
        <w:t>Post Grant Journey</w:t>
      </w:r>
      <w:r w:rsidRPr="00CA1592">
        <w:rPr>
          <w:rFonts w:asciiTheme="minorHAnsi" w:hAnsiTheme="minorHAnsi"/>
        </w:rPr>
        <w:tab/>
      </w:r>
    </w:p>
    <w:p w14:paraId="7402CA6E" w14:textId="77777777" w:rsidR="003B400A" w:rsidRPr="00873D2E" w:rsidRDefault="003B400A" w:rsidP="003B400A">
      <w:pPr>
        <w:rPr>
          <w:color w:val="A02B93" w:themeColor="accent5"/>
        </w:rPr>
      </w:pPr>
      <w:r>
        <w:t>6.1</w:t>
      </w:r>
      <w:r w:rsidRPr="00CA1592">
        <w:t>. How will sustainability of the initiative be achieved</w:t>
      </w:r>
      <w:r>
        <w:t>,</w:t>
      </w:r>
      <w:r w:rsidRPr="00CA1592">
        <w:t xml:space="preserve"> beyond the grant period? </w:t>
      </w:r>
      <w:r>
        <w:br/>
      </w:r>
      <w:r w:rsidRPr="00873D2E">
        <w:rPr>
          <w:color w:val="A02B93" w:themeColor="accent5"/>
        </w:rPr>
        <w:t>(150-200 words).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3B400A" w:rsidRPr="00873D2E" w14:paraId="2E561C18" w14:textId="77777777" w:rsidTr="006A35C4">
        <w:trPr>
          <w:trHeight w:val="336"/>
        </w:trPr>
        <w:tc>
          <w:tcPr>
            <w:tcW w:w="9776" w:type="dxa"/>
          </w:tcPr>
          <w:p w14:paraId="2A1CCFA1" w14:textId="77777777" w:rsidR="003B400A" w:rsidRPr="00873D2E" w:rsidRDefault="003B400A" w:rsidP="006A35C4">
            <w:pPr>
              <w:rPr>
                <w:color w:val="A02B93" w:themeColor="accent5"/>
                <w:sz w:val="20"/>
                <w:szCs w:val="20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Explain plans for continuation after funding ends.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>• Mention partnerships, sponsors, or revenue streams.</w:t>
            </w:r>
          </w:p>
        </w:tc>
      </w:tr>
      <w:tr w:rsidR="003B400A" w:rsidRPr="00A85BD2" w14:paraId="395E04FA" w14:textId="77777777" w:rsidTr="006A35C4">
        <w:trPr>
          <w:trHeight w:val="4731"/>
        </w:trPr>
        <w:tc>
          <w:tcPr>
            <w:tcW w:w="9776" w:type="dxa"/>
          </w:tcPr>
          <w:p w14:paraId="38809EEF" w14:textId="77777777" w:rsidR="003B400A" w:rsidRPr="00A85BD2" w:rsidRDefault="003B400A" w:rsidP="006A35C4"/>
        </w:tc>
      </w:tr>
    </w:tbl>
    <w:p w14:paraId="66F1AF9A" w14:textId="77777777" w:rsidR="003B400A" w:rsidRPr="00A85BD2" w:rsidRDefault="003B400A" w:rsidP="003B400A"/>
    <w:p w14:paraId="60EA9D68" w14:textId="77777777" w:rsidR="003B400A" w:rsidRPr="00873D2E" w:rsidRDefault="003B400A" w:rsidP="003B400A">
      <w:pPr>
        <w:rPr>
          <w:color w:val="A02B93" w:themeColor="accent5"/>
          <w:highlight w:val="yellow"/>
        </w:rPr>
      </w:pPr>
      <w:r w:rsidRPr="005E310B">
        <w:t xml:space="preserve">6.2. What kind of communications support will you need? </w:t>
      </w:r>
      <w:r w:rsidRPr="00873D2E">
        <w:rPr>
          <w:color w:val="A02B93" w:themeColor="accent5"/>
        </w:rPr>
        <w:t>(100 words).</w:t>
      </w:r>
      <w:r w:rsidRPr="00873D2E">
        <w:rPr>
          <w:color w:val="A02B93" w:themeColor="accent5"/>
        </w:rPr>
        <w:br/>
      </w:r>
      <w:r w:rsidRPr="00873D2E">
        <w:rPr>
          <w:b/>
          <w:bCs/>
          <w:color w:val="A02B93" w:themeColor="accent5"/>
        </w:rPr>
        <w:t xml:space="preserve">Please refer to the guidance document: </w:t>
      </w:r>
      <w:r w:rsidRPr="00873D2E">
        <w:rPr>
          <w:rFonts w:asciiTheme="majorHAnsi" w:hAnsiTheme="majorHAnsi"/>
          <w:b/>
          <w:bCs/>
          <w:color w:val="A02B93" w:themeColor="accent5"/>
        </w:rPr>
        <w:t>Comms Support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3B400A" w:rsidRPr="00873D2E" w14:paraId="1F1111ED" w14:textId="77777777" w:rsidTr="006A35C4">
        <w:trPr>
          <w:trHeight w:val="252"/>
        </w:trPr>
        <w:tc>
          <w:tcPr>
            <w:tcW w:w="9776" w:type="dxa"/>
          </w:tcPr>
          <w:p w14:paraId="23A57F4A" w14:textId="77777777" w:rsidR="003B400A" w:rsidRPr="00873D2E" w:rsidRDefault="003B400A" w:rsidP="006A35C4">
            <w:pPr>
              <w:rPr>
                <w:color w:val="A02B93" w:themeColor="accent5"/>
                <w:sz w:val="20"/>
                <w:szCs w:val="20"/>
              </w:rPr>
            </w:pPr>
            <w:r w:rsidRPr="00873D2E">
              <w:rPr>
                <w:color w:val="A02B93" w:themeColor="accent5"/>
                <w:sz w:val="20"/>
                <w:szCs w:val="20"/>
              </w:rPr>
              <w:t>Guidelines:</w:t>
            </w:r>
            <w:r w:rsidRPr="00873D2E">
              <w:rPr>
                <w:color w:val="A02B93" w:themeColor="accent5"/>
                <w:sz w:val="20"/>
                <w:szCs w:val="20"/>
              </w:rPr>
              <w:br/>
              <w:t xml:space="preserve">• Identify what support you need and identify if the support is digital or print related.  </w:t>
            </w:r>
          </w:p>
        </w:tc>
      </w:tr>
      <w:tr w:rsidR="003B400A" w:rsidRPr="00A85BD2" w14:paraId="5339B0C0" w14:textId="77777777" w:rsidTr="006A35C4">
        <w:trPr>
          <w:trHeight w:val="3671"/>
        </w:trPr>
        <w:tc>
          <w:tcPr>
            <w:tcW w:w="9776" w:type="dxa"/>
          </w:tcPr>
          <w:p w14:paraId="6CE974FB" w14:textId="77777777" w:rsidR="003B400A" w:rsidRPr="00A85BD2" w:rsidRDefault="003B400A" w:rsidP="006A35C4"/>
        </w:tc>
      </w:tr>
    </w:tbl>
    <w:p w14:paraId="673EA16B" w14:textId="77777777" w:rsidR="003B400A" w:rsidRPr="00CA1592" w:rsidRDefault="003B400A" w:rsidP="003B400A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873D2E">
        <w:rPr>
          <w:rFonts w:asciiTheme="minorHAnsi" w:hAnsiTheme="minorHAnsi"/>
          <w:color w:val="A02B93" w:themeColor="accent5"/>
        </w:rPr>
        <w:lastRenderedPageBreak/>
        <w:t>Data Protection</w:t>
      </w:r>
      <w:r w:rsidRPr="00CA1592">
        <w:rPr>
          <w:rFonts w:asciiTheme="minorHAnsi" w:hAnsiTheme="minorHAnsi"/>
        </w:rPr>
        <w:tab/>
      </w:r>
    </w:p>
    <w:p w14:paraId="68C386BF" w14:textId="77777777" w:rsidR="003B400A" w:rsidRPr="00807305" w:rsidRDefault="003B400A" w:rsidP="003B400A">
      <w:pPr>
        <w:rPr>
          <w:rFonts w:cs="Arial"/>
          <w:lang w:eastAsia="en-GB"/>
        </w:rPr>
      </w:pPr>
      <w:r>
        <w:t>7</w:t>
      </w:r>
      <w:r w:rsidRPr="00807305">
        <w:t xml:space="preserve">.1. </w:t>
      </w:r>
      <w:r w:rsidRPr="00807305">
        <w:rPr>
          <w:rFonts w:cs="Arial"/>
          <w:lang w:eastAsia="en-GB"/>
        </w:rPr>
        <w:t xml:space="preserve">As part of the application process we are collecting personal information, </w:t>
      </w:r>
      <w:r>
        <w:rPr>
          <w:rFonts w:cs="Arial"/>
          <w:lang w:eastAsia="en-GB"/>
        </w:rPr>
        <w:t>to</w:t>
      </w:r>
      <w:r w:rsidRPr="00807305">
        <w:rPr>
          <w:rFonts w:cs="Arial"/>
          <w:lang w:eastAsia="en-GB"/>
        </w:rPr>
        <w:t>:</w:t>
      </w:r>
    </w:p>
    <w:p w14:paraId="30153769" w14:textId="77777777" w:rsidR="003B400A" w:rsidRPr="00807305" w:rsidRDefault="003B400A" w:rsidP="003B400A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 w:rsidRPr="00807305">
        <w:rPr>
          <w:rFonts w:cs="Arial"/>
          <w:lang w:eastAsia="en-GB"/>
        </w:rPr>
        <w:t>Enable a member of the Grants Team to c</w:t>
      </w:r>
      <w:r w:rsidRPr="00807305">
        <w:rPr>
          <w:rFonts w:eastAsiaTheme="minorHAnsi" w:cs="Arial"/>
        </w:rPr>
        <w:t>ontact you during the application process should we need further information about your application.</w:t>
      </w:r>
    </w:p>
    <w:p w14:paraId="38FB91CF" w14:textId="77777777" w:rsidR="003B400A" w:rsidRPr="00807305" w:rsidRDefault="003B400A" w:rsidP="003B400A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 w:rsidRPr="00807305">
        <w:rPr>
          <w:rFonts w:eastAsiaTheme="minorHAnsi" w:cs="Arial"/>
        </w:rPr>
        <w:t>Be able to assess your application as thoroughly as possible.</w:t>
      </w:r>
    </w:p>
    <w:p w14:paraId="261583CC" w14:textId="77777777" w:rsidR="003B400A" w:rsidRDefault="003B400A" w:rsidP="003B400A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 w:rsidRPr="00807305">
        <w:rPr>
          <w:rFonts w:eastAsiaTheme="minorHAnsi" w:cs="Arial"/>
        </w:rPr>
        <w:t>Communicate the outcome of the application to your group, manage subsequent actions which could include payments.</w:t>
      </w:r>
    </w:p>
    <w:p w14:paraId="226DFB88" w14:textId="77777777" w:rsidR="003B400A" w:rsidRPr="00807305" w:rsidRDefault="003B400A" w:rsidP="003B400A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>
        <w:rPr>
          <w:rFonts w:eastAsiaTheme="minorHAnsi" w:cs="Arial"/>
        </w:rPr>
        <w:t>T</w:t>
      </w:r>
      <w:r w:rsidRPr="00807305">
        <w:rPr>
          <w:rFonts w:eastAsiaTheme="minorHAnsi" w:cs="Arial"/>
        </w:rPr>
        <w:t>he monitoring of the grant and evaluating the outcomes of the grant.</w:t>
      </w:r>
    </w:p>
    <w:p w14:paraId="705762C0" w14:textId="77777777" w:rsidR="003B400A" w:rsidRPr="00807305" w:rsidRDefault="003B400A" w:rsidP="003B400A">
      <w:pPr>
        <w:rPr>
          <w:rFonts w:cs="Arial"/>
          <w:lang w:eastAsia="en-GB"/>
        </w:rPr>
      </w:pPr>
      <w:r w:rsidRPr="00807305">
        <w:rPr>
          <w:rFonts w:cs="Arial"/>
          <w:lang w:eastAsia="en-GB"/>
        </w:rPr>
        <w:t>The data submitted in this application will be held for a maximum of three years after the term of the grant</w:t>
      </w:r>
      <w:r>
        <w:rPr>
          <w:rFonts w:cs="Arial"/>
          <w:lang w:eastAsia="en-GB"/>
        </w:rPr>
        <w:t>. In</w:t>
      </w:r>
      <w:r w:rsidRPr="00807305">
        <w:rPr>
          <w:rFonts w:cs="Arial"/>
          <w:lang w:eastAsia="en-GB"/>
        </w:rPr>
        <w:t>formation will</w:t>
      </w:r>
      <w:r w:rsidRPr="00134E53">
        <w:rPr>
          <w:rFonts w:cs="Arial"/>
          <w:b/>
          <w:bCs/>
          <w:lang w:eastAsia="en-GB"/>
        </w:rPr>
        <w:t xml:space="preserve"> only</w:t>
      </w:r>
      <w:r w:rsidRPr="00807305">
        <w:rPr>
          <w:rFonts w:cs="Arial"/>
          <w:lang w:eastAsia="en-GB"/>
        </w:rPr>
        <w:t xml:space="preserve"> be used for the purpose of evaluating our grant programmes.</w:t>
      </w:r>
    </w:p>
    <w:p w14:paraId="6374517D" w14:textId="77777777" w:rsidR="003B400A" w:rsidRDefault="003B400A" w:rsidP="003B400A">
      <w:pPr>
        <w:rPr>
          <w:rFonts w:cs="Arial"/>
          <w:lang w:eastAsia="en-GB"/>
        </w:rPr>
      </w:pPr>
      <w:r w:rsidRPr="00807305">
        <w:rPr>
          <w:rFonts w:cs="Arial"/>
          <w:lang w:eastAsia="en-GB"/>
        </w:rPr>
        <w:t xml:space="preserve">The data provided in this application is held securely in line with Data Protection legislation and is only used for the purposes of assessing, managing, and evaluating the grant. </w:t>
      </w:r>
      <w:r>
        <w:rPr>
          <w:rFonts w:cs="Arial"/>
          <w:lang w:eastAsia="en-GB"/>
        </w:rPr>
        <w:br/>
      </w:r>
      <w:r w:rsidRPr="00807305">
        <w:rPr>
          <w:rFonts w:cs="Arial"/>
          <w:lang w:eastAsia="en-GB"/>
        </w:rPr>
        <w:t>The data will not be shared with other groups or organisations.</w:t>
      </w:r>
    </w:p>
    <w:p w14:paraId="188A1804" w14:textId="77777777" w:rsidR="003B400A" w:rsidRPr="00CA1592" w:rsidRDefault="003B400A" w:rsidP="003B400A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873D2E">
        <w:rPr>
          <w:rFonts w:asciiTheme="minorHAnsi" w:hAnsiTheme="minorHAnsi"/>
          <w:color w:val="A02B93" w:themeColor="accent5"/>
        </w:rPr>
        <w:t>Declaration</w:t>
      </w:r>
      <w:r w:rsidRPr="00CA1592">
        <w:rPr>
          <w:rFonts w:asciiTheme="minorHAnsi" w:hAnsiTheme="minorHAnsi"/>
        </w:rPr>
        <w:tab/>
      </w:r>
    </w:p>
    <w:tbl>
      <w:tblPr>
        <w:tblStyle w:val="TableGrid"/>
        <w:tblpPr w:leftFromText="180" w:rightFromText="180" w:vertAnchor="text" w:horzAnchor="margin" w:tblpXSpec="center" w:tblpY="608"/>
        <w:tblW w:w="10370" w:type="dxa"/>
        <w:tblLayout w:type="fixed"/>
        <w:tblLook w:val="04A0" w:firstRow="1" w:lastRow="0" w:firstColumn="1" w:lastColumn="0" w:noHBand="0" w:noVBand="1"/>
      </w:tblPr>
      <w:tblGrid>
        <w:gridCol w:w="9075"/>
        <w:gridCol w:w="1295"/>
      </w:tblGrid>
      <w:tr w:rsidR="003B400A" w:rsidRPr="00A85BD2" w14:paraId="31D98D74" w14:textId="77777777" w:rsidTr="006A35C4">
        <w:trPr>
          <w:trHeight w:val="1065"/>
        </w:trPr>
        <w:tc>
          <w:tcPr>
            <w:tcW w:w="9075" w:type="dxa"/>
          </w:tcPr>
          <w:p w14:paraId="04C82176" w14:textId="77777777" w:rsidR="003B400A" w:rsidRPr="0011256A" w:rsidRDefault="003B400A" w:rsidP="006A35C4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You have been authorised by the organisation (through the board or committee running your organisation) to submit the application.</w:t>
            </w:r>
          </w:p>
          <w:p w14:paraId="0CB866E5" w14:textId="77777777" w:rsidR="003B400A" w:rsidRPr="0011256A" w:rsidRDefault="003B400A" w:rsidP="006A35C4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19501F9D" w14:textId="77777777" w:rsidR="003B400A" w:rsidRPr="00A85BD2" w:rsidRDefault="003B400A" w:rsidP="006A35C4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  <w:tr w:rsidR="003B400A" w:rsidRPr="00A85BD2" w14:paraId="6C0028E0" w14:textId="77777777" w:rsidTr="006A35C4">
        <w:trPr>
          <w:trHeight w:val="1065"/>
        </w:trPr>
        <w:tc>
          <w:tcPr>
            <w:tcW w:w="9075" w:type="dxa"/>
          </w:tcPr>
          <w:p w14:paraId="021468C0" w14:textId="77777777" w:rsidR="003B400A" w:rsidRPr="0011256A" w:rsidRDefault="003B400A" w:rsidP="006A35C4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All the information you have supplied is accurate and complete and we can contact you for further information if needed.</w:t>
            </w:r>
          </w:p>
          <w:p w14:paraId="64034FFC" w14:textId="77777777" w:rsidR="003B400A" w:rsidRPr="0011256A" w:rsidRDefault="003B400A" w:rsidP="006A35C4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6E206644" w14:textId="77777777" w:rsidR="003B400A" w:rsidRPr="00A85BD2" w:rsidRDefault="003B400A" w:rsidP="006A35C4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  <w:tr w:rsidR="003B400A" w:rsidRPr="00A85BD2" w14:paraId="4BB265B6" w14:textId="77777777" w:rsidTr="006A35C4">
        <w:trPr>
          <w:trHeight w:val="1044"/>
        </w:trPr>
        <w:tc>
          <w:tcPr>
            <w:tcW w:w="9075" w:type="dxa"/>
          </w:tcPr>
          <w:p w14:paraId="5D2D020C" w14:textId="77777777" w:rsidR="003B400A" w:rsidRPr="0011256A" w:rsidRDefault="003B400A" w:rsidP="006A35C4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You understand and consent that we will only use the data contained in this application for the purposes explained in Section 7</w:t>
            </w:r>
            <w:r>
              <w:rPr>
                <w:rFonts w:cs="Arial"/>
                <w:lang w:eastAsia="en-GB"/>
              </w:rPr>
              <w:t>.</w:t>
            </w:r>
          </w:p>
          <w:p w14:paraId="22B47D1F" w14:textId="77777777" w:rsidR="003B400A" w:rsidRPr="0011256A" w:rsidRDefault="003B400A" w:rsidP="006A35C4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0130E449" w14:textId="77777777" w:rsidR="003B400A" w:rsidRPr="00A85BD2" w:rsidRDefault="003B400A" w:rsidP="006A35C4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</w:tbl>
    <w:p w14:paraId="15F4E2DE" w14:textId="77777777" w:rsidR="003B400A" w:rsidRPr="0011256A" w:rsidRDefault="003B400A" w:rsidP="003B400A">
      <w:pPr>
        <w:rPr>
          <w:rFonts w:cs="Arial"/>
          <w:lang w:eastAsia="en-GB"/>
        </w:rPr>
      </w:pPr>
      <w:r w:rsidRPr="0011256A">
        <w:t xml:space="preserve">8.1. </w:t>
      </w:r>
      <w:r w:rsidRPr="0011256A">
        <w:rPr>
          <w:rFonts w:cs="Arial"/>
          <w:lang w:eastAsia="en-GB"/>
        </w:rPr>
        <w:t>Tick the boxes and sign below to confirm:</w:t>
      </w:r>
    </w:p>
    <w:p w14:paraId="6EB0253A" w14:textId="77777777" w:rsidR="003B400A" w:rsidRDefault="003B400A" w:rsidP="003B400A"/>
    <w:p w14:paraId="76912651" w14:textId="77777777" w:rsidR="003B400A" w:rsidRDefault="003B400A" w:rsidP="003B400A"/>
    <w:p w14:paraId="3977E232" w14:textId="77777777" w:rsidR="003B400A" w:rsidRDefault="003B400A" w:rsidP="003B400A"/>
    <w:p w14:paraId="472D59E0" w14:textId="77777777" w:rsidR="003B400A" w:rsidRDefault="003B400A" w:rsidP="003B400A"/>
    <w:p w14:paraId="053ECD7C" w14:textId="77777777" w:rsidR="008C2E07" w:rsidRDefault="008C2E07" w:rsidP="003B400A"/>
    <w:p w14:paraId="06635F8C" w14:textId="77777777" w:rsidR="008C2E07" w:rsidRDefault="008C2E07" w:rsidP="003B400A"/>
    <w:p w14:paraId="31DDCBAE" w14:textId="555DB130" w:rsidR="003B400A" w:rsidRDefault="003B400A" w:rsidP="003B400A">
      <w:pPr>
        <w:rPr>
          <w:rFonts w:cs="Arial"/>
          <w:lang w:eastAsia="en-GB"/>
        </w:rPr>
      </w:pPr>
      <w:r w:rsidRPr="002A24E5">
        <w:t xml:space="preserve">8.2. </w:t>
      </w:r>
      <w:r w:rsidRPr="002A24E5">
        <w:rPr>
          <w:rFonts w:cs="Arial"/>
          <w:lang w:eastAsia="en-GB"/>
        </w:rPr>
        <w:t>When completing and submitting this form electronically, it is not necessary to print this page and sign manually</w:t>
      </w:r>
      <w:r>
        <w:rPr>
          <w:rFonts w:cs="Arial"/>
          <w:lang w:eastAsia="en-GB"/>
        </w:rPr>
        <w:t>. A</w:t>
      </w:r>
      <w:r w:rsidRPr="002A24E5">
        <w:rPr>
          <w:rFonts w:cs="Arial"/>
          <w:lang w:eastAsia="en-GB"/>
        </w:rPr>
        <w:t>n electronic signature is acceptable.</w:t>
      </w:r>
    </w:p>
    <w:p w14:paraId="24DB9BDE" w14:textId="77777777" w:rsidR="003B400A" w:rsidRPr="002A24E5" w:rsidRDefault="003B400A" w:rsidP="003B400A">
      <w:pPr>
        <w:rPr>
          <w:rFonts w:cs="Arial"/>
          <w:lang w:eastAsia="en-GB"/>
        </w:rPr>
      </w:pPr>
    </w:p>
    <w:tbl>
      <w:tblPr>
        <w:tblW w:w="10354" w:type="dxa"/>
        <w:tblInd w:w="-431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4541"/>
      </w:tblGrid>
      <w:tr w:rsidR="003B400A" w:rsidRPr="002A24E5" w14:paraId="079DE3B4" w14:textId="77777777" w:rsidTr="006A35C4">
        <w:trPr>
          <w:trHeight w:val="305"/>
        </w:trPr>
        <w:tc>
          <w:tcPr>
            <w:tcW w:w="10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5C55" w14:textId="77777777" w:rsidR="003B400A" w:rsidRPr="002A24E5" w:rsidRDefault="003B400A" w:rsidP="006A35C4">
            <w:pPr>
              <w:rPr>
                <w:rFonts w:cs="Arial"/>
                <w:b/>
              </w:rPr>
            </w:pPr>
            <w:r w:rsidRPr="002A24E5">
              <w:rPr>
                <w:rFonts w:cs="Arial"/>
                <w:b/>
              </w:rPr>
              <w:t>For you to complete</w:t>
            </w:r>
          </w:p>
        </w:tc>
      </w:tr>
      <w:tr w:rsidR="003B400A" w:rsidRPr="002A24E5" w14:paraId="76A1553F" w14:textId="77777777" w:rsidTr="006A35C4">
        <w:trPr>
          <w:trHeight w:val="107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140E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Signed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489C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Date</w:t>
            </w:r>
            <w:r>
              <w:rPr>
                <w:rFonts w:cs="Arial"/>
                <w:lang w:eastAsia="en-GB"/>
              </w:rPr>
              <w:t>:</w:t>
            </w:r>
          </w:p>
        </w:tc>
      </w:tr>
      <w:tr w:rsidR="003B400A" w:rsidRPr="002A24E5" w14:paraId="1BA9F23A" w14:textId="77777777" w:rsidTr="006A35C4">
        <w:trPr>
          <w:trHeight w:val="1261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4427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Print name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6627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Position</w:t>
            </w:r>
            <w:r>
              <w:rPr>
                <w:rFonts w:cs="Arial"/>
                <w:lang w:eastAsia="en-GB"/>
              </w:rPr>
              <w:t>:</w:t>
            </w:r>
          </w:p>
          <w:p w14:paraId="4A82EC24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</w:p>
        </w:tc>
      </w:tr>
    </w:tbl>
    <w:p w14:paraId="61BE6A0B" w14:textId="77777777" w:rsidR="003B400A" w:rsidRDefault="003B400A" w:rsidP="003B400A"/>
    <w:p w14:paraId="60F71311" w14:textId="77777777" w:rsidR="003B400A" w:rsidRDefault="003B400A" w:rsidP="003B400A"/>
    <w:tbl>
      <w:tblPr>
        <w:tblW w:w="10354" w:type="dxa"/>
        <w:tblInd w:w="-431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4541"/>
      </w:tblGrid>
      <w:tr w:rsidR="003B400A" w:rsidRPr="002A24E5" w14:paraId="740D1EBF" w14:textId="77777777" w:rsidTr="006A35C4">
        <w:trPr>
          <w:trHeight w:val="147"/>
        </w:trPr>
        <w:tc>
          <w:tcPr>
            <w:tcW w:w="10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62AC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b/>
              </w:rPr>
              <w:t>For a member of your Board or Management Committee to complete</w:t>
            </w:r>
          </w:p>
        </w:tc>
      </w:tr>
      <w:tr w:rsidR="003B400A" w:rsidRPr="002A24E5" w14:paraId="2A7098B0" w14:textId="77777777" w:rsidTr="006A35C4">
        <w:trPr>
          <w:trHeight w:val="114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836B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Signed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72D1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Date</w:t>
            </w:r>
            <w:r>
              <w:rPr>
                <w:rFonts w:cs="Arial"/>
                <w:lang w:eastAsia="en-GB"/>
              </w:rPr>
              <w:t>:</w:t>
            </w:r>
          </w:p>
        </w:tc>
      </w:tr>
      <w:tr w:rsidR="003B400A" w:rsidRPr="002A24E5" w14:paraId="0F813F1C" w14:textId="77777777" w:rsidTr="006A35C4">
        <w:trPr>
          <w:trHeight w:val="1289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6CD5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Print name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F981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Position in group or profession</w:t>
            </w:r>
            <w:r>
              <w:rPr>
                <w:rFonts w:cs="Arial"/>
                <w:lang w:eastAsia="en-GB"/>
              </w:rPr>
              <w:t>:</w:t>
            </w:r>
          </w:p>
          <w:p w14:paraId="408D8056" w14:textId="77777777" w:rsidR="003B400A" w:rsidRPr="002A24E5" w:rsidRDefault="003B400A" w:rsidP="006A35C4">
            <w:pPr>
              <w:rPr>
                <w:rFonts w:cs="Arial"/>
                <w:lang w:eastAsia="en-GB"/>
              </w:rPr>
            </w:pPr>
          </w:p>
        </w:tc>
      </w:tr>
    </w:tbl>
    <w:p w14:paraId="6C5EBCCE" w14:textId="77777777" w:rsidR="003B400A" w:rsidRPr="008E25E1" w:rsidRDefault="003B400A" w:rsidP="003B400A"/>
    <w:p w14:paraId="7C52AB71" w14:textId="77777777" w:rsidR="00E0221E" w:rsidRDefault="00E0221E"/>
    <w:sectPr w:rsidR="00E0221E" w:rsidSect="003B400A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765E4" w14:textId="77777777" w:rsidR="00293AEA" w:rsidRDefault="00293AEA">
      <w:pPr>
        <w:spacing w:after="0" w:line="240" w:lineRule="auto"/>
      </w:pPr>
      <w:r>
        <w:separator/>
      </w:r>
    </w:p>
  </w:endnote>
  <w:endnote w:type="continuationSeparator" w:id="0">
    <w:p w14:paraId="727B4EC8" w14:textId="77777777" w:rsidR="00293AEA" w:rsidRDefault="00293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2769295"/>
      <w:docPartObj>
        <w:docPartGallery w:val="Page Numbers (Bottom of Page)"/>
        <w:docPartUnique/>
      </w:docPartObj>
    </w:sdtPr>
    <w:sdtContent>
      <w:p w14:paraId="242C5378" w14:textId="77777777" w:rsidR="003B400A" w:rsidRPr="00A85BD2" w:rsidRDefault="003B400A">
        <w:pPr>
          <w:pStyle w:val="Footer"/>
          <w:jc w:val="center"/>
        </w:pPr>
        <w:r w:rsidRPr="00A85BD2">
          <w:fldChar w:fldCharType="begin"/>
        </w:r>
        <w:r w:rsidRPr="00A85BD2">
          <w:instrText xml:space="preserve"> PAGE   \* MERGEFORMAT </w:instrText>
        </w:r>
        <w:r w:rsidRPr="00A85BD2">
          <w:fldChar w:fldCharType="separate"/>
        </w:r>
        <w:r w:rsidRPr="00A85BD2">
          <w:t>2</w:t>
        </w:r>
        <w:r w:rsidRPr="00A85BD2">
          <w:fldChar w:fldCharType="end"/>
        </w:r>
      </w:p>
    </w:sdtContent>
  </w:sdt>
  <w:p w14:paraId="538AE80D" w14:textId="77777777" w:rsidR="003B400A" w:rsidRPr="00A85BD2" w:rsidRDefault="003B4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E57A1" w14:textId="77777777" w:rsidR="00293AEA" w:rsidRDefault="00293AEA">
      <w:pPr>
        <w:spacing w:after="0" w:line="240" w:lineRule="auto"/>
      </w:pPr>
      <w:r>
        <w:separator/>
      </w:r>
    </w:p>
  </w:footnote>
  <w:footnote w:type="continuationSeparator" w:id="0">
    <w:p w14:paraId="63C50ACB" w14:textId="77777777" w:rsidR="00293AEA" w:rsidRDefault="00293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E2E6A" w14:textId="575022EA" w:rsidR="003B400A" w:rsidRPr="00C06B01" w:rsidRDefault="003B400A" w:rsidP="008C2E07">
    <w:pPr>
      <w:pStyle w:val="Header"/>
      <w:rPr>
        <w:lang w:val="en-US"/>
      </w:rPr>
    </w:pPr>
    <w:r>
      <w:rPr>
        <w:noProof/>
        <w:lang w:val="en-US"/>
      </w:rPr>
      <w:drawing>
        <wp:inline distT="0" distB="0" distL="0" distR="0" wp14:anchorId="208156CF" wp14:editId="1CEBFBEC">
          <wp:extent cx="1006498" cy="567319"/>
          <wp:effectExtent l="0" t="0" r="3175" b="4445"/>
          <wp:docPr id="11255152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444" cy="58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E07">
      <w:rPr>
        <w:lang w:val="en-US"/>
      </w:rPr>
      <w:tab/>
    </w:r>
    <w:r w:rsidR="008C2E07">
      <w:rPr>
        <w:lang w:val="en-US"/>
      </w:rPr>
      <w:tab/>
    </w:r>
    <w:r w:rsidR="008C2E07">
      <w:rPr>
        <w:noProof/>
        <w:lang w:val="en-US"/>
      </w:rPr>
      <w:drawing>
        <wp:inline distT="0" distB="0" distL="0" distR="0" wp14:anchorId="68D22DD0" wp14:editId="62347135">
          <wp:extent cx="944766" cy="637928"/>
          <wp:effectExtent l="0" t="0" r="8255" b="0"/>
          <wp:docPr id="223289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520" cy="65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1792"/>
    <w:multiLevelType w:val="multilevel"/>
    <w:tmpl w:val="CAB05EDC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10369E"/>
    <w:multiLevelType w:val="hybridMultilevel"/>
    <w:tmpl w:val="0BE83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2A0267"/>
    <w:multiLevelType w:val="hybridMultilevel"/>
    <w:tmpl w:val="8FCE7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896726">
    <w:abstractNumId w:val="2"/>
  </w:num>
  <w:num w:numId="2" w16cid:durableId="1520773021">
    <w:abstractNumId w:val="0"/>
  </w:num>
  <w:num w:numId="3" w16cid:durableId="1677265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0A"/>
    <w:rsid w:val="0008245A"/>
    <w:rsid w:val="00293AEA"/>
    <w:rsid w:val="003A0AD2"/>
    <w:rsid w:val="003B400A"/>
    <w:rsid w:val="00677DDB"/>
    <w:rsid w:val="007039E9"/>
    <w:rsid w:val="007A1CBD"/>
    <w:rsid w:val="007B2110"/>
    <w:rsid w:val="00873D2E"/>
    <w:rsid w:val="008C2E07"/>
    <w:rsid w:val="009021B7"/>
    <w:rsid w:val="00933983"/>
    <w:rsid w:val="00970DFE"/>
    <w:rsid w:val="009A4567"/>
    <w:rsid w:val="009F225B"/>
    <w:rsid w:val="00A112D7"/>
    <w:rsid w:val="00A217DF"/>
    <w:rsid w:val="00A37014"/>
    <w:rsid w:val="00A75AF5"/>
    <w:rsid w:val="00BF5FAF"/>
    <w:rsid w:val="00E0221E"/>
    <w:rsid w:val="00FD2A25"/>
    <w:rsid w:val="00FE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50761"/>
  <w15:chartTrackingRefBased/>
  <w15:docId w15:val="{459386AD-3A2F-48D1-B0C0-84E90668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00A"/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0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40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0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0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40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40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40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40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40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0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40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0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0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0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0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0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0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0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40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40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40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40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40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40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40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40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0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0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400A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B40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00A"/>
    <w:rPr>
      <w:rFonts w:eastAsiaTheme="minorEastAsi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B40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00A"/>
    <w:rPr>
      <w:rFonts w:eastAsiaTheme="minorEastAsia"/>
      <w:lang w:eastAsia="zh-CN"/>
    </w:rPr>
  </w:style>
  <w:style w:type="table" w:styleId="TableGrid">
    <w:name w:val="Table Grid"/>
    <w:basedOn w:val="TableNormal"/>
    <w:rsid w:val="003B400A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400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tchworth.localinsight.or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etchworth.com/strategy-2028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letchworth.com/documents/8/Strategy_28_Digita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d19ca-84f6-4d74-94a3-800c1b770d1b">
      <Terms xmlns="http://schemas.microsoft.com/office/infopath/2007/PartnerControls"/>
    </lcf76f155ced4ddcb4097134ff3c332f>
    <TaxCatchAll xmlns="ef19b334-041f-4d8a-b8ec-0faaf36379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7BDE6D2BFC4BA90421337F3FE759" ma:contentTypeVersion="18" ma:contentTypeDescription="Create a new document." ma:contentTypeScope="" ma:versionID="67ebe36fe274eee9bfc8abaa8c2697d7">
  <xsd:schema xmlns:xsd="http://www.w3.org/2001/XMLSchema" xmlns:xs="http://www.w3.org/2001/XMLSchema" xmlns:p="http://schemas.microsoft.com/office/2006/metadata/properties" xmlns:ns2="bb8d19ca-84f6-4d74-94a3-800c1b770d1b" xmlns:ns3="ef19b334-041f-4d8a-b8ec-0faaf36379a1" targetNamespace="http://schemas.microsoft.com/office/2006/metadata/properties" ma:root="true" ma:fieldsID="9a268eac10fd3284f7057f86e3f1e955" ns2:_="" ns3:_="">
    <xsd:import namespace="bb8d19ca-84f6-4d74-94a3-800c1b770d1b"/>
    <xsd:import namespace="ef19b334-041f-4d8a-b8ec-0faaf3637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19ca-84f6-4d74-94a3-800c1b77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a6f2eb-9ccc-417f-8b8e-2550dd7032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b334-041f-4d8a-b8ec-0faaf36379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485180-1d9a-4483-bbde-020569c89aef}" ma:internalName="TaxCatchAll" ma:showField="CatchAllData" ma:web="ef19b334-041f-4d8a-b8ec-0faaf3637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D7680E-2860-4F95-874B-4EB14BC3DC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145E2-CB11-4C4A-95D0-3FBF12EAD0C9}">
  <ds:schemaRefs>
    <ds:schemaRef ds:uri="http://schemas.microsoft.com/office/2006/metadata/properties"/>
    <ds:schemaRef ds:uri="http://schemas.microsoft.com/office/infopath/2007/PartnerControls"/>
    <ds:schemaRef ds:uri="bb8d19ca-84f6-4d74-94a3-800c1b770d1b"/>
    <ds:schemaRef ds:uri="ef19b334-041f-4d8a-b8ec-0faaf36379a1"/>
  </ds:schemaRefs>
</ds:datastoreItem>
</file>

<file path=customXml/itemProps3.xml><?xml version="1.0" encoding="utf-8"?>
<ds:datastoreItem xmlns:ds="http://schemas.openxmlformats.org/officeDocument/2006/customXml" ds:itemID="{317006B3-BE54-47B5-B1B0-52C096C8D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19ca-84f6-4d74-94a3-800c1b770d1b"/>
    <ds:schemaRef ds:uri="ef19b334-041f-4d8a-b8ec-0faaf36379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1072</Words>
  <Characters>6599</Characters>
  <Application>Microsoft Office Word</Application>
  <DocSecurity>0</DocSecurity>
  <Lines>173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 Yousaf</dc:creator>
  <cp:keywords/>
  <dc:description/>
  <cp:lastModifiedBy>Huma Yousaf</cp:lastModifiedBy>
  <cp:revision>12</cp:revision>
  <dcterms:created xsi:type="dcterms:W3CDTF">2026-01-29T10:23:00Z</dcterms:created>
  <dcterms:modified xsi:type="dcterms:W3CDTF">2026-01-30T16:43:00Z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0x010100935E7BDE6D2BFC4BA90421337F3FE759</vt:lpwstr>
  </property>
  <property fmtid="{D5CDD505-2E9C-101B-9397-08002B2CF9AE}" pid="3" name="MediaServiceImageTags">
    <vt:lpwstr/>
  </property>
</Properties>
</file>